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B32D" w14:textId="15AAEE74" w:rsidR="003D1F6B" w:rsidRDefault="00961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大学コンソーシアム熊本 地域創造部会　地域課題解決のための企画事業</w:t>
      </w:r>
    </w:p>
    <w:p w14:paraId="3F615DFA" w14:textId="4A89375B" w:rsidR="00961869" w:rsidRDefault="005B37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932C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年度</w:t>
      </w:r>
      <w:r w:rsidR="00B22681">
        <w:rPr>
          <w:rFonts w:ascii="ＭＳ 明朝" w:eastAsia="ＭＳ 明朝" w:hAnsi="ＭＳ 明朝" w:hint="eastAsia"/>
        </w:rPr>
        <w:t>「</w:t>
      </w:r>
      <w:r w:rsidR="00961869">
        <w:rPr>
          <w:rFonts w:ascii="ＭＳ 明朝" w:eastAsia="ＭＳ 明朝" w:hAnsi="ＭＳ 明朝" w:hint="eastAsia"/>
        </w:rPr>
        <w:t>地域課題解決のための政策アイデアコンテスト</w:t>
      </w:r>
      <w:r w:rsidR="00B22681">
        <w:rPr>
          <w:rFonts w:ascii="ＭＳ 明朝" w:eastAsia="ＭＳ 明朝" w:hAnsi="ＭＳ 明朝" w:hint="eastAsia"/>
        </w:rPr>
        <w:t>」</w:t>
      </w:r>
    </w:p>
    <w:p w14:paraId="2503E622" w14:textId="21A07E05" w:rsidR="00E54677" w:rsidRPr="00C65412" w:rsidRDefault="00A40726" w:rsidP="00E54677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8"/>
        </w:rPr>
      </w:pPr>
      <w:r w:rsidRPr="00C65412">
        <w:rPr>
          <w:rFonts w:ascii="ＭＳ 明朝" w:eastAsia="ＭＳ 明朝" w:hAnsi="ＭＳ 明朝" w:hint="eastAsia"/>
          <w:sz w:val="28"/>
          <w:szCs w:val="28"/>
        </w:rPr>
        <w:t>エントリーシート</w:t>
      </w:r>
    </w:p>
    <w:tbl>
      <w:tblPr>
        <w:tblStyle w:val="a3"/>
        <w:tblW w:w="10311" w:type="dxa"/>
        <w:jc w:val="center"/>
        <w:tblLook w:val="04A0" w:firstRow="1" w:lastRow="0" w:firstColumn="1" w:lastColumn="0" w:noHBand="0" w:noVBand="1"/>
      </w:tblPr>
      <w:tblGrid>
        <w:gridCol w:w="2689"/>
        <w:gridCol w:w="7622"/>
      </w:tblGrid>
      <w:tr w:rsidR="00961869" w14:paraId="51951F3E" w14:textId="77777777" w:rsidTr="0057185D">
        <w:trPr>
          <w:jc w:val="center"/>
        </w:trPr>
        <w:tc>
          <w:tcPr>
            <w:tcW w:w="2689" w:type="dxa"/>
            <w:vAlign w:val="center"/>
          </w:tcPr>
          <w:p w14:paraId="4503ECF6" w14:textId="77777777" w:rsidR="00687C4D" w:rsidRDefault="00687C4D" w:rsidP="00687C4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  <w:p w14:paraId="1346D5FC" w14:textId="47E55BEA" w:rsidR="00961869" w:rsidRPr="00687C4D" w:rsidRDefault="00687C4D" w:rsidP="00687C4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（学校名、学部学科、学年）</w:t>
            </w:r>
          </w:p>
        </w:tc>
        <w:tc>
          <w:tcPr>
            <w:tcW w:w="7622" w:type="dxa"/>
            <w:vAlign w:val="center"/>
          </w:tcPr>
          <w:p w14:paraId="7EC8BB93" w14:textId="77777777" w:rsidR="00961869" w:rsidRDefault="00961869">
            <w:pPr>
              <w:rPr>
                <w:rFonts w:ascii="ＭＳ 明朝" w:eastAsia="ＭＳ 明朝" w:hAnsi="ＭＳ 明朝"/>
              </w:rPr>
            </w:pPr>
          </w:p>
          <w:p w14:paraId="1F8BCF1C" w14:textId="3E227FE1" w:rsidR="003B35C6" w:rsidRDefault="003B35C6">
            <w:pPr>
              <w:rPr>
                <w:rFonts w:ascii="ＭＳ 明朝" w:eastAsia="ＭＳ 明朝" w:hAnsi="ＭＳ 明朝"/>
              </w:rPr>
            </w:pPr>
          </w:p>
        </w:tc>
      </w:tr>
      <w:tr w:rsidR="00687C4D" w14:paraId="46E31739" w14:textId="77777777" w:rsidTr="0057185D">
        <w:trPr>
          <w:jc w:val="center"/>
        </w:trPr>
        <w:tc>
          <w:tcPr>
            <w:tcW w:w="2689" w:type="dxa"/>
            <w:vAlign w:val="center"/>
          </w:tcPr>
          <w:p w14:paraId="0968C284" w14:textId="77777777" w:rsidR="00B5055B" w:rsidRDefault="00687C4D" w:rsidP="00F205E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氏名またはグループ名</w:t>
            </w:r>
          </w:p>
          <w:p w14:paraId="1FBA8426" w14:textId="6E2480A9" w:rsidR="00687C4D" w:rsidRDefault="00B5055B" w:rsidP="00F205E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（グループの場合人数も）</w:t>
            </w:r>
          </w:p>
        </w:tc>
        <w:tc>
          <w:tcPr>
            <w:tcW w:w="7622" w:type="dxa"/>
            <w:vAlign w:val="center"/>
          </w:tcPr>
          <w:p w14:paraId="2633B7B0" w14:textId="77777777" w:rsidR="00687C4D" w:rsidRDefault="00687C4D">
            <w:pPr>
              <w:rPr>
                <w:rFonts w:ascii="ＭＳ 明朝" w:eastAsia="ＭＳ 明朝" w:hAnsi="ＭＳ 明朝"/>
              </w:rPr>
            </w:pPr>
          </w:p>
          <w:p w14:paraId="516C681E" w14:textId="512B5830" w:rsidR="000347FE" w:rsidRDefault="00B50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（グループの場合の人数：　名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961869" w14:paraId="1AD582D0" w14:textId="77777777" w:rsidTr="0057185D">
        <w:trPr>
          <w:trHeight w:val="776"/>
          <w:jc w:val="center"/>
        </w:trPr>
        <w:tc>
          <w:tcPr>
            <w:tcW w:w="2689" w:type="dxa"/>
            <w:vAlign w:val="center"/>
          </w:tcPr>
          <w:p w14:paraId="57E0BA99" w14:textId="77777777" w:rsidR="00D932C1" w:rsidRDefault="003B35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取組む地域課題</w:t>
            </w:r>
          </w:p>
          <w:p w14:paraId="6363CC68" w14:textId="265CF99D" w:rsidR="003B35C6" w:rsidRDefault="00D932C1" w:rsidP="000347FE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B35C6">
              <w:rPr>
                <w:rFonts w:ascii="ＭＳ 明朝" w:eastAsia="ＭＳ 明朝" w:hAnsi="ＭＳ 明朝" w:hint="eastAsia"/>
              </w:rPr>
              <w:t>下記</w:t>
            </w:r>
            <w:r>
              <w:rPr>
                <w:rFonts w:ascii="ＭＳ 明朝" w:eastAsia="ＭＳ 明朝" w:hAnsi="ＭＳ 明朝" w:hint="eastAsia"/>
              </w:rPr>
              <w:t>①②</w:t>
            </w:r>
            <w:r w:rsidR="003B35C6">
              <w:rPr>
                <w:rFonts w:ascii="ＭＳ 明朝" w:eastAsia="ＭＳ 明朝" w:hAnsi="ＭＳ 明朝" w:hint="eastAsia"/>
              </w:rPr>
              <w:t>から選択）</w:t>
            </w:r>
          </w:p>
        </w:tc>
        <w:tc>
          <w:tcPr>
            <w:tcW w:w="7622" w:type="dxa"/>
            <w:vAlign w:val="center"/>
          </w:tcPr>
          <w:p w14:paraId="06A59F1B" w14:textId="66DB8301" w:rsidR="00011E81" w:rsidRDefault="00011E81" w:rsidP="000347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　，　　②　　（どちらかに〇を付けてください）</w:t>
            </w:r>
          </w:p>
        </w:tc>
      </w:tr>
      <w:tr w:rsidR="003C0091" w14:paraId="70FB22BA" w14:textId="77777777" w:rsidTr="0057185D">
        <w:trPr>
          <w:trHeight w:val="844"/>
          <w:jc w:val="center"/>
        </w:trPr>
        <w:tc>
          <w:tcPr>
            <w:tcW w:w="2689" w:type="dxa"/>
            <w:vAlign w:val="center"/>
          </w:tcPr>
          <w:p w14:paraId="4B4B07EF" w14:textId="73D8799C" w:rsidR="003C0091" w:rsidRDefault="003B35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選択した理由</w:t>
            </w:r>
          </w:p>
        </w:tc>
        <w:tc>
          <w:tcPr>
            <w:tcW w:w="7622" w:type="dxa"/>
            <w:vAlign w:val="center"/>
          </w:tcPr>
          <w:p w14:paraId="5B85929E" w14:textId="77777777" w:rsidR="003C0091" w:rsidRDefault="003C0091">
            <w:pPr>
              <w:rPr>
                <w:rFonts w:ascii="ＭＳ 明朝" w:eastAsia="ＭＳ 明朝" w:hAnsi="ＭＳ 明朝"/>
              </w:rPr>
            </w:pPr>
          </w:p>
          <w:p w14:paraId="4DEB7658" w14:textId="77777777" w:rsidR="003B35C6" w:rsidRDefault="003B35C6">
            <w:pPr>
              <w:rPr>
                <w:rFonts w:ascii="ＭＳ 明朝" w:eastAsia="ＭＳ 明朝" w:hAnsi="ＭＳ 明朝"/>
              </w:rPr>
            </w:pPr>
          </w:p>
          <w:p w14:paraId="5F287F8B" w14:textId="77777777" w:rsidR="003B35C6" w:rsidRDefault="003B35C6">
            <w:pPr>
              <w:rPr>
                <w:rFonts w:ascii="ＭＳ 明朝" w:eastAsia="ＭＳ 明朝" w:hAnsi="ＭＳ 明朝"/>
              </w:rPr>
            </w:pPr>
          </w:p>
          <w:p w14:paraId="54091E4B" w14:textId="77777777" w:rsidR="003B35C6" w:rsidRDefault="003B35C6">
            <w:pPr>
              <w:rPr>
                <w:rFonts w:ascii="ＭＳ 明朝" w:eastAsia="ＭＳ 明朝" w:hAnsi="ＭＳ 明朝"/>
              </w:rPr>
            </w:pPr>
          </w:p>
          <w:p w14:paraId="1E6C47F6" w14:textId="77777777" w:rsidR="003B35C6" w:rsidRDefault="003B35C6">
            <w:pPr>
              <w:rPr>
                <w:rFonts w:ascii="ＭＳ 明朝" w:eastAsia="ＭＳ 明朝" w:hAnsi="ＭＳ 明朝"/>
              </w:rPr>
            </w:pPr>
          </w:p>
          <w:p w14:paraId="24593B01" w14:textId="77777777" w:rsidR="003B35C6" w:rsidRDefault="003B35C6">
            <w:pPr>
              <w:rPr>
                <w:rFonts w:ascii="ＭＳ 明朝" w:eastAsia="ＭＳ 明朝" w:hAnsi="ＭＳ 明朝"/>
              </w:rPr>
            </w:pPr>
          </w:p>
          <w:p w14:paraId="49D6CD4F" w14:textId="77777777" w:rsidR="003B35C6" w:rsidRDefault="003B35C6">
            <w:pPr>
              <w:rPr>
                <w:rFonts w:ascii="ＭＳ 明朝" w:eastAsia="ＭＳ 明朝" w:hAnsi="ＭＳ 明朝"/>
              </w:rPr>
            </w:pPr>
          </w:p>
          <w:p w14:paraId="60F0EBD4" w14:textId="77777777" w:rsidR="003B35C6" w:rsidRDefault="003B35C6">
            <w:pPr>
              <w:rPr>
                <w:rFonts w:ascii="ＭＳ 明朝" w:eastAsia="ＭＳ 明朝" w:hAnsi="ＭＳ 明朝"/>
              </w:rPr>
            </w:pPr>
          </w:p>
          <w:p w14:paraId="2F969241" w14:textId="20D0DFBC" w:rsidR="00592E44" w:rsidRDefault="00592E44">
            <w:pPr>
              <w:rPr>
                <w:rFonts w:ascii="ＭＳ 明朝" w:eastAsia="ＭＳ 明朝" w:hAnsi="ＭＳ 明朝"/>
              </w:rPr>
            </w:pPr>
          </w:p>
          <w:p w14:paraId="0823ED91" w14:textId="77777777" w:rsidR="000347FE" w:rsidRDefault="000347FE">
            <w:pPr>
              <w:rPr>
                <w:rFonts w:ascii="ＭＳ 明朝" w:eastAsia="ＭＳ 明朝" w:hAnsi="ＭＳ 明朝"/>
              </w:rPr>
            </w:pPr>
          </w:p>
          <w:p w14:paraId="02EAAB93" w14:textId="3A71CC13" w:rsidR="00687C4D" w:rsidRDefault="00687C4D">
            <w:pPr>
              <w:rPr>
                <w:rFonts w:ascii="ＭＳ 明朝" w:eastAsia="ＭＳ 明朝" w:hAnsi="ＭＳ 明朝"/>
              </w:rPr>
            </w:pPr>
          </w:p>
          <w:p w14:paraId="3AAEC813" w14:textId="77777777" w:rsidR="0057185D" w:rsidRDefault="0057185D">
            <w:pPr>
              <w:rPr>
                <w:rFonts w:ascii="ＭＳ 明朝" w:eastAsia="ＭＳ 明朝" w:hAnsi="ＭＳ 明朝"/>
              </w:rPr>
            </w:pPr>
          </w:p>
          <w:p w14:paraId="187C3B49" w14:textId="658D906E" w:rsidR="0057185D" w:rsidRDefault="0057185D">
            <w:pPr>
              <w:rPr>
                <w:rFonts w:ascii="ＭＳ 明朝" w:eastAsia="ＭＳ 明朝" w:hAnsi="ＭＳ 明朝"/>
              </w:rPr>
            </w:pPr>
          </w:p>
        </w:tc>
      </w:tr>
      <w:tr w:rsidR="00180EE0" w14:paraId="657E69BE" w14:textId="77777777" w:rsidTr="0057185D">
        <w:trPr>
          <w:trHeight w:val="986"/>
          <w:jc w:val="center"/>
        </w:trPr>
        <w:tc>
          <w:tcPr>
            <w:tcW w:w="2689" w:type="dxa"/>
            <w:vAlign w:val="center"/>
          </w:tcPr>
          <w:p w14:paraId="16FE55CA" w14:textId="77777777" w:rsidR="0057185D" w:rsidRDefault="00592E44" w:rsidP="005718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課題解決にあたっての</w:t>
            </w:r>
          </w:p>
          <w:p w14:paraId="33B7D889" w14:textId="7EB80CF6" w:rsidR="00F205E3" w:rsidRPr="00F205E3" w:rsidRDefault="00592E44" w:rsidP="005718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意気込み</w:t>
            </w:r>
          </w:p>
        </w:tc>
        <w:tc>
          <w:tcPr>
            <w:tcW w:w="7622" w:type="dxa"/>
            <w:vAlign w:val="center"/>
          </w:tcPr>
          <w:p w14:paraId="67EC3EC8" w14:textId="77777777" w:rsidR="00592E44" w:rsidRDefault="00592E44">
            <w:pPr>
              <w:rPr>
                <w:rFonts w:ascii="ＭＳ 明朝" w:eastAsia="ＭＳ 明朝" w:hAnsi="ＭＳ 明朝"/>
              </w:rPr>
            </w:pPr>
          </w:p>
          <w:p w14:paraId="1BF6F0F6" w14:textId="77777777" w:rsidR="00592E44" w:rsidRDefault="00592E44">
            <w:pPr>
              <w:rPr>
                <w:rFonts w:ascii="ＭＳ 明朝" w:eastAsia="ＭＳ 明朝" w:hAnsi="ＭＳ 明朝"/>
              </w:rPr>
            </w:pPr>
          </w:p>
          <w:p w14:paraId="2EFAC5AE" w14:textId="655D84FA" w:rsidR="000347FE" w:rsidRDefault="000347FE">
            <w:pPr>
              <w:rPr>
                <w:rFonts w:ascii="ＭＳ 明朝" w:eastAsia="ＭＳ 明朝" w:hAnsi="ＭＳ 明朝"/>
              </w:rPr>
            </w:pPr>
          </w:p>
        </w:tc>
      </w:tr>
    </w:tbl>
    <w:p w14:paraId="33BD8AD6" w14:textId="6363731F" w:rsidR="003B35C6" w:rsidRDefault="003B35C6" w:rsidP="000347FE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【地域課題】</w:t>
      </w:r>
    </w:p>
    <w:p w14:paraId="3473C251" w14:textId="0C6BD695" w:rsidR="003B35C6" w:rsidRPr="00911ADA" w:rsidRDefault="003B35C6">
      <w:pPr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明朝" w:eastAsia="ＭＳ 明朝" w:hAnsi="ＭＳ 明朝" w:hint="eastAsia"/>
        </w:rPr>
        <w:t xml:space="preserve">　①</w:t>
      </w:r>
      <w:r w:rsidR="00D139C1" w:rsidRPr="00C65412">
        <w:rPr>
          <w:rFonts w:ascii="ＭＳ Ｐゴシック" w:eastAsia="ＭＳ Ｐゴシック" w:hAnsi="ＭＳ Ｐゴシック" w:hint="eastAsia"/>
          <w:sz w:val="22"/>
        </w:rPr>
        <w:t>令和２年度７月豪雨の被災地域における地域の持続</w:t>
      </w:r>
      <w:r w:rsidR="00440C23" w:rsidRPr="004A00A0">
        <w:rPr>
          <w:rFonts w:ascii="ＭＳ Ｐゴシック" w:eastAsia="ＭＳ Ｐゴシック" w:hAnsi="ＭＳ Ｐゴシック" w:hint="eastAsia"/>
          <w:sz w:val="22"/>
        </w:rPr>
        <w:t>を実現するための取組</w:t>
      </w:r>
      <w:r w:rsidR="00440C23" w:rsidRPr="00687C4D">
        <w:rPr>
          <w:rFonts w:ascii="ＭＳ Ｐゴシック" w:eastAsia="ＭＳ Ｐゴシック" w:hAnsi="ＭＳ Ｐゴシック" w:hint="eastAsia"/>
          <w:sz w:val="22"/>
        </w:rPr>
        <w:t>み</w:t>
      </w:r>
      <w:r w:rsidR="00D139C1" w:rsidRPr="004A00A0">
        <w:rPr>
          <w:rFonts w:ascii="ＭＳ Ｐゴシック" w:eastAsia="ＭＳ Ｐゴシック" w:hAnsi="ＭＳ Ｐゴシック" w:hint="eastAsia"/>
          <w:sz w:val="22"/>
        </w:rPr>
        <w:t>について（熊本県）</w:t>
      </w:r>
    </w:p>
    <w:p w14:paraId="63B0FB8F" w14:textId="16826B95" w:rsidR="00E54677" w:rsidRPr="000347FE" w:rsidRDefault="003B35C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C601E7">
        <w:rPr>
          <w:rFonts w:ascii="ＭＳ Ｐゴシック" w:eastAsia="ＭＳ Ｐゴシック" w:hAnsi="ＭＳ Ｐゴシック" w:hint="eastAsia"/>
          <w:sz w:val="22"/>
        </w:rPr>
        <w:t>②</w:t>
      </w:r>
      <w:r w:rsidR="00D932C1" w:rsidRPr="00C601E7">
        <w:rPr>
          <w:rFonts w:ascii="ＭＳ Ｐゴシック" w:eastAsia="ＭＳ Ｐゴシック" w:hAnsi="ＭＳ Ｐゴシック" w:hint="eastAsia"/>
          <w:sz w:val="22"/>
        </w:rPr>
        <w:t>政令指定都市移行１０年 今後の熊本市のあり方について（熊本市）</w:t>
      </w:r>
    </w:p>
    <w:p w14:paraId="224DB01C" w14:textId="45866A83" w:rsidR="003B35C6" w:rsidRPr="000347FE" w:rsidRDefault="00E54677" w:rsidP="000347FE">
      <w:pPr>
        <w:spacing w:beforeLines="50" w:before="180"/>
        <w:rPr>
          <w:rFonts w:ascii="ＭＳ Ｐゴシック" w:eastAsia="ＭＳ Ｐゴシック" w:hAnsi="ＭＳ Ｐゴシック"/>
          <w:sz w:val="22"/>
        </w:rPr>
      </w:pPr>
      <w:r>
        <w:rPr>
          <w:rFonts w:ascii="ＭＳ 明朝" w:eastAsia="ＭＳ 明朝" w:hAnsi="ＭＳ 明朝" w:hint="eastAsia"/>
        </w:rPr>
        <w:t xml:space="preserve">【提出締切日】　</w:t>
      </w:r>
      <w:r w:rsidRPr="00C65412">
        <w:rPr>
          <w:rFonts w:ascii="ＭＳ Ｐゴシック" w:eastAsia="ＭＳ Ｐゴシック" w:hAnsi="ＭＳ Ｐゴシック" w:hint="eastAsia"/>
          <w:sz w:val="22"/>
        </w:rPr>
        <w:t>令和</w:t>
      </w:r>
      <w:r w:rsidR="00D932C1">
        <w:rPr>
          <w:rFonts w:ascii="ＭＳ Ｐゴシック" w:eastAsia="ＭＳ Ｐゴシック" w:hAnsi="ＭＳ Ｐゴシック" w:hint="eastAsia"/>
          <w:sz w:val="22"/>
        </w:rPr>
        <w:t>４</w:t>
      </w:r>
      <w:r w:rsidRPr="00C65412">
        <w:rPr>
          <w:rFonts w:ascii="ＭＳ Ｐゴシック" w:eastAsia="ＭＳ Ｐゴシック" w:hAnsi="ＭＳ Ｐゴシック" w:hint="eastAsia"/>
          <w:sz w:val="22"/>
        </w:rPr>
        <w:t>年</w:t>
      </w:r>
      <w:r w:rsidR="00D932C1">
        <w:rPr>
          <w:rFonts w:ascii="ＭＳ Ｐゴシック" w:eastAsia="ＭＳ Ｐゴシック" w:hAnsi="ＭＳ Ｐゴシック" w:hint="eastAsia"/>
          <w:sz w:val="22"/>
        </w:rPr>
        <w:t>５</w:t>
      </w:r>
      <w:r w:rsidRPr="00C65412">
        <w:rPr>
          <w:rFonts w:ascii="ＭＳ Ｐゴシック" w:eastAsia="ＭＳ Ｐゴシック" w:hAnsi="ＭＳ Ｐゴシック" w:hint="eastAsia"/>
          <w:sz w:val="22"/>
        </w:rPr>
        <w:t>月</w:t>
      </w:r>
      <w:r w:rsidR="00D932C1">
        <w:rPr>
          <w:rFonts w:ascii="ＭＳ Ｐゴシック" w:eastAsia="ＭＳ Ｐゴシック" w:hAnsi="ＭＳ Ｐゴシック" w:hint="eastAsia"/>
          <w:sz w:val="22"/>
        </w:rPr>
        <w:t>３１</w:t>
      </w:r>
      <w:r w:rsidRPr="00C65412">
        <w:rPr>
          <w:rFonts w:ascii="ＭＳ Ｐゴシック" w:eastAsia="ＭＳ Ｐゴシック" w:hAnsi="ＭＳ Ｐゴシック" w:hint="eastAsia"/>
          <w:sz w:val="22"/>
        </w:rPr>
        <w:t>日</w:t>
      </w:r>
      <w:r w:rsidR="00D932C1">
        <w:rPr>
          <w:rFonts w:ascii="ＭＳ Ｐゴシック" w:eastAsia="ＭＳ Ｐゴシック" w:hAnsi="ＭＳ Ｐゴシック" w:hint="eastAsia"/>
          <w:sz w:val="22"/>
        </w:rPr>
        <w:t>（火）</w:t>
      </w:r>
    </w:p>
    <w:p w14:paraId="3696349D" w14:textId="6EF19A02" w:rsidR="005E5FFB" w:rsidRDefault="005E5FFB" w:rsidP="000347FE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</w:t>
      </w:r>
      <w:r w:rsidR="00A40726">
        <w:rPr>
          <w:rFonts w:ascii="ＭＳ 明朝" w:eastAsia="ＭＳ 明朝" w:hAnsi="ＭＳ 明朝" w:hint="eastAsia"/>
        </w:rPr>
        <w:t>および問い合わせ先</w:t>
      </w:r>
      <w:r>
        <w:rPr>
          <w:rFonts w:ascii="ＭＳ 明朝" w:eastAsia="ＭＳ 明朝" w:hAnsi="ＭＳ 明朝" w:hint="eastAsia"/>
        </w:rPr>
        <w:t xml:space="preserve">】　　</w:t>
      </w:r>
    </w:p>
    <w:p w14:paraId="1797F608" w14:textId="55EB3CDB" w:rsidR="003B35C6" w:rsidRPr="000347FE" w:rsidRDefault="00A40726" w:rsidP="000347F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601E7">
        <w:rPr>
          <w:rFonts w:ascii="ＭＳ Ｐゴシック" w:eastAsia="ＭＳ Ｐゴシック" w:hAnsi="ＭＳ Ｐゴシック" w:hint="eastAsia"/>
          <w:sz w:val="22"/>
        </w:rPr>
        <w:t xml:space="preserve">大学コンソーシアム熊本事務局  </w:t>
      </w:r>
      <w:r w:rsidR="005E5FFB" w:rsidRPr="00C601E7">
        <w:rPr>
          <w:rFonts w:ascii="ＭＳ Ｐゴシック" w:eastAsia="ＭＳ Ｐゴシック" w:hAnsi="ＭＳ Ｐゴシック" w:hint="eastAsia"/>
          <w:sz w:val="22"/>
        </w:rPr>
        <w:t>TEL096-342-3924</w:t>
      </w:r>
      <w:r w:rsidR="005E5FFB" w:rsidRPr="00C601E7">
        <w:rPr>
          <w:rFonts w:ascii="ＭＳ Ｐゴシック" w:eastAsia="ＭＳ Ｐゴシック" w:hAnsi="ＭＳ Ｐゴシック"/>
          <w:sz w:val="22"/>
        </w:rPr>
        <w:t xml:space="preserve"> </w:t>
      </w:r>
      <w:r w:rsidR="005E5FFB" w:rsidRPr="00C601E7">
        <w:rPr>
          <w:rFonts w:ascii="ＭＳ Ｐゴシック" w:eastAsia="ＭＳ Ｐゴシック" w:hAnsi="ＭＳ Ｐゴシック" w:hint="eastAsia"/>
          <w:sz w:val="22"/>
        </w:rPr>
        <w:t xml:space="preserve">　メールアドレス：j</w:t>
      </w:r>
      <w:r w:rsidR="005E5FFB" w:rsidRPr="00C601E7">
        <w:rPr>
          <w:rFonts w:ascii="ＭＳ Ｐゴシック" w:eastAsia="ＭＳ Ｐゴシック" w:hAnsi="ＭＳ Ｐゴシック"/>
          <w:sz w:val="22"/>
        </w:rPr>
        <w:t>imu@consortium-kumamoto.jp</w:t>
      </w:r>
    </w:p>
    <w:p w14:paraId="304DD300" w14:textId="72B45CE7" w:rsidR="00961869" w:rsidRDefault="00D932C1" w:rsidP="000347FE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【応募者連絡先】</w:t>
      </w:r>
      <w:r w:rsidR="003B35C6">
        <w:rPr>
          <w:rFonts w:ascii="ＭＳ 明朝" w:eastAsia="ＭＳ 明朝" w:hAnsi="ＭＳ 明朝" w:hint="eastAsia"/>
        </w:rPr>
        <w:t>（グループの場合は代表者）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559"/>
        <w:gridCol w:w="2976"/>
        <w:gridCol w:w="1702"/>
        <w:gridCol w:w="2977"/>
      </w:tblGrid>
      <w:tr w:rsidR="002463A5" w14:paraId="710D76EC" w14:textId="77777777" w:rsidTr="00B5055B">
        <w:tc>
          <w:tcPr>
            <w:tcW w:w="1559" w:type="dxa"/>
          </w:tcPr>
          <w:p w14:paraId="7B0ADE06" w14:textId="470CD70E" w:rsidR="002463A5" w:rsidRDefault="002463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976" w:type="dxa"/>
          </w:tcPr>
          <w:p w14:paraId="55BB09B4" w14:textId="77777777" w:rsidR="002463A5" w:rsidRDefault="002463A5">
            <w:pPr>
              <w:rPr>
                <w:rFonts w:ascii="ＭＳ 明朝" w:eastAsia="ＭＳ 明朝" w:hAnsi="ＭＳ 明朝"/>
              </w:rPr>
            </w:pPr>
          </w:p>
          <w:p w14:paraId="6AF48DBA" w14:textId="57F10E36" w:rsidR="003B35C6" w:rsidRDefault="003B3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42EE1B05" w14:textId="33E0F3AD" w:rsidR="002463A5" w:rsidRDefault="003B35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</w:tcPr>
          <w:p w14:paraId="438F71CC" w14:textId="77777777" w:rsidR="002463A5" w:rsidRDefault="002463A5">
            <w:pPr>
              <w:rPr>
                <w:rFonts w:ascii="ＭＳ 明朝" w:eastAsia="ＭＳ 明朝" w:hAnsi="ＭＳ 明朝"/>
              </w:rPr>
            </w:pPr>
          </w:p>
        </w:tc>
      </w:tr>
      <w:tr w:rsidR="002463A5" w14:paraId="3454A3B3" w14:textId="77777777" w:rsidTr="00B5055B">
        <w:tc>
          <w:tcPr>
            <w:tcW w:w="1559" w:type="dxa"/>
          </w:tcPr>
          <w:p w14:paraId="2C983771" w14:textId="685DB13A" w:rsidR="002463A5" w:rsidRDefault="002463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976" w:type="dxa"/>
          </w:tcPr>
          <w:p w14:paraId="07CD6ACE" w14:textId="77777777" w:rsidR="002463A5" w:rsidRDefault="002463A5">
            <w:pPr>
              <w:rPr>
                <w:rFonts w:ascii="ＭＳ 明朝" w:eastAsia="ＭＳ 明朝" w:hAnsi="ＭＳ 明朝"/>
              </w:rPr>
            </w:pPr>
          </w:p>
          <w:p w14:paraId="6693BFB1" w14:textId="0B1A3770" w:rsidR="008B3FEA" w:rsidRDefault="008B3F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</w:tcPr>
          <w:p w14:paraId="4D2DDABE" w14:textId="18B8AD69" w:rsidR="002463A5" w:rsidRDefault="002463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2977" w:type="dxa"/>
          </w:tcPr>
          <w:p w14:paraId="732D8502" w14:textId="77777777" w:rsidR="002463A5" w:rsidRDefault="002463A5">
            <w:pPr>
              <w:rPr>
                <w:rFonts w:ascii="ＭＳ 明朝" w:eastAsia="ＭＳ 明朝" w:hAnsi="ＭＳ 明朝"/>
              </w:rPr>
            </w:pPr>
          </w:p>
        </w:tc>
      </w:tr>
    </w:tbl>
    <w:p w14:paraId="5D9EBB39" w14:textId="77777777" w:rsidR="002463A5" w:rsidRPr="00961869" w:rsidRDefault="002463A5">
      <w:pPr>
        <w:rPr>
          <w:rFonts w:ascii="ＭＳ 明朝" w:eastAsia="ＭＳ 明朝" w:hAnsi="ＭＳ 明朝"/>
        </w:rPr>
      </w:pPr>
    </w:p>
    <w:sectPr w:rsidR="002463A5" w:rsidRPr="00961869" w:rsidSect="00D52FF9">
      <w:headerReference w:type="default" r:id="rId6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1F0C" w14:textId="77777777" w:rsidR="00A90101" w:rsidRDefault="00A90101" w:rsidP="003E370F">
      <w:r>
        <w:separator/>
      </w:r>
    </w:p>
  </w:endnote>
  <w:endnote w:type="continuationSeparator" w:id="0">
    <w:p w14:paraId="393C5782" w14:textId="77777777" w:rsidR="00A90101" w:rsidRDefault="00A90101" w:rsidP="003E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D67B" w14:textId="77777777" w:rsidR="00A90101" w:rsidRDefault="00A90101" w:rsidP="003E370F">
      <w:r>
        <w:separator/>
      </w:r>
    </w:p>
  </w:footnote>
  <w:footnote w:type="continuationSeparator" w:id="0">
    <w:p w14:paraId="28F0DB67" w14:textId="77777777" w:rsidR="00A90101" w:rsidRDefault="00A90101" w:rsidP="003E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E811" w14:textId="1945BF18" w:rsidR="00D52FF9" w:rsidRPr="00D52FF9" w:rsidRDefault="00D52FF9" w:rsidP="00D52FF9">
    <w:pPr>
      <w:pStyle w:val="a4"/>
      <w:jc w:val="right"/>
      <w:rPr>
        <w:rFonts w:ascii="ＭＳ Ｐ明朝" w:eastAsia="ＭＳ Ｐ明朝" w:hAnsi="ＭＳ Ｐ明朝"/>
      </w:rPr>
    </w:pPr>
    <w:r w:rsidRPr="00D52FF9">
      <w:rPr>
        <w:rFonts w:ascii="ＭＳ Ｐ明朝" w:eastAsia="ＭＳ Ｐ明朝" w:hAnsi="ＭＳ Ｐ明朝" w:hint="eastAsia"/>
      </w:rPr>
      <w:t>【別紙２】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69"/>
    <w:rsid w:val="00011E81"/>
    <w:rsid w:val="000347FE"/>
    <w:rsid w:val="00180EE0"/>
    <w:rsid w:val="002463A5"/>
    <w:rsid w:val="002751D7"/>
    <w:rsid w:val="003A00E5"/>
    <w:rsid w:val="003B35C6"/>
    <w:rsid w:val="003C0091"/>
    <w:rsid w:val="003D1F6B"/>
    <w:rsid w:val="003E370F"/>
    <w:rsid w:val="00425ADC"/>
    <w:rsid w:val="00440C23"/>
    <w:rsid w:val="004A00A0"/>
    <w:rsid w:val="0057185D"/>
    <w:rsid w:val="00592E44"/>
    <w:rsid w:val="005B37AF"/>
    <w:rsid w:val="005E5FFB"/>
    <w:rsid w:val="00687C4D"/>
    <w:rsid w:val="006D00DE"/>
    <w:rsid w:val="006E7A75"/>
    <w:rsid w:val="007B118C"/>
    <w:rsid w:val="00881245"/>
    <w:rsid w:val="008B3FEA"/>
    <w:rsid w:val="00911ADA"/>
    <w:rsid w:val="00935CB6"/>
    <w:rsid w:val="00955C53"/>
    <w:rsid w:val="00961869"/>
    <w:rsid w:val="0096497F"/>
    <w:rsid w:val="009C22E0"/>
    <w:rsid w:val="00A40726"/>
    <w:rsid w:val="00A90101"/>
    <w:rsid w:val="00B037EE"/>
    <w:rsid w:val="00B22681"/>
    <w:rsid w:val="00B5055B"/>
    <w:rsid w:val="00C601E7"/>
    <w:rsid w:val="00C65412"/>
    <w:rsid w:val="00D139C1"/>
    <w:rsid w:val="00D223DA"/>
    <w:rsid w:val="00D24905"/>
    <w:rsid w:val="00D52FF9"/>
    <w:rsid w:val="00D81FB7"/>
    <w:rsid w:val="00D932C1"/>
    <w:rsid w:val="00E54677"/>
    <w:rsid w:val="00F205E3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A07C74"/>
  <w15:chartTrackingRefBased/>
  <w15:docId w15:val="{9A99B7F3-9919-4EB2-994B-0E16621D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0F"/>
  </w:style>
  <w:style w:type="paragraph" w:styleId="a6">
    <w:name w:val="footer"/>
    <w:basedOn w:val="a"/>
    <w:link w:val="a7"/>
    <w:uiPriority w:val="99"/>
    <w:unhideWhenUsed/>
    <w:rsid w:val="003E3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1400533</dc:creator>
  <cp:lastModifiedBy>conso-kuma-7</cp:lastModifiedBy>
  <cp:revision>8</cp:revision>
  <cp:lastPrinted>2022-04-11T04:17:00Z</cp:lastPrinted>
  <dcterms:created xsi:type="dcterms:W3CDTF">2022-04-08T04:35:00Z</dcterms:created>
  <dcterms:modified xsi:type="dcterms:W3CDTF">2022-04-12T04:23:00Z</dcterms:modified>
</cp:coreProperties>
</file>