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C4" w:rsidRPr="005152E6" w:rsidRDefault="00F129C4" w:rsidP="00F129C4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5152E6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（大学・短期大学・高等専門学校・専門学校</w:t>
      </w:r>
      <w:r w:rsidR="000B396C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・大学コンソーシアム</w:t>
      </w:r>
      <w:r w:rsidRPr="005152E6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用）</w:t>
      </w:r>
      <w:r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　　　　　　</w:t>
      </w:r>
    </w:p>
    <w:p w:rsidR="00F129C4" w:rsidRPr="005152E6" w:rsidRDefault="00F129C4" w:rsidP="00F129C4">
      <w:pPr>
        <w:pStyle w:val="a3"/>
        <w:spacing w:line="308" w:lineRule="exact"/>
        <w:rPr>
          <w:rFonts w:ascii="ＭＳ ゴシック" w:eastAsia="ＭＳ ゴシック" w:hAnsi="ＭＳ ゴシック"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  <w:u w:val="single" w:color="000000"/>
        </w:rPr>
        <w:t>熊本ユネスコ協会事務局　行き（送信票不要）</w:t>
      </w:r>
    </w:p>
    <w:p w:rsidR="00F129C4" w:rsidRPr="005152E6" w:rsidRDefault="00F129C4" w:rsidP="00F129C4">
      <w:pPr>
        <w:pStyle w:val="a3"/>
        <w:spacing w:line="308" w:lineRule="exact"/>
        <w:rPr>
          <w:rFonts w:ascii="ＭＳ ゴシック" w:eastAsia="ＭＳ ゴシック" w:hAnsi="ＭＳ ゴシック"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（ＦＡＸ：０９６－３８４－７２２０</w:t>
      </w:r>
      <w:r w:rsidR="000B396C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 xml:space="preserve">　</w:t>
      </w:r>
      <w:r w:rsidRPr="005152E6"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）</w:t>
      </w:r>
    </w:p>
    <w:p w:rsidR="00F129C4" w:rsidRPr="005152E6" w:rsidRDefault="00BB3345" w:rsidP="00BB3345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（</w:t>
      </w:r>
      <w:hyperlink r:id="rId6" w:history="1">
        <w:r w:rsidR="002A5F68" w:rsidRPr="00033830">
          <w:rPr>
            <w:rStyle w:val="a8"/>
            <w:rFonts w:ascii="ＭＳ ゴシック" w:eastAsia="ＭＳ ゴシック" w:hAnsi="ＭＳ ゴシック" w:cs="ＭＳ ゴシック" w:hint="eastAsia"/>
            <w:spacing w:val="8"/>
            <w:sz w:val="24"/>
            <w:szCs w:val="24"/>
          </w:rPr>
          <w:t>E-Mail　　uchibori-y@pref.kumamoto.lg.jp</w:t>
        </w:r>
      </w:hyperlink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）</w:t>
      </w:r>
    </w:p>
    <w:p w:rsidR="00BB3345" w:rsidRPr="00BB3345" w:rsidRDefault="00BB3345" w:rsidP="00F129C4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b/>
          <w:spacing w:val="10"/>
          <w:sz w:val="30"/>
          <w:szCs w:val="30"/>
        </w:rPr>
      </w:pPr>
    </w:p>
    <w:p w:rsidR="00F129C4" w:rsidRPr="005152E6" w:rsidRDefault="00F129C4" w:rsidP="00F129C4">
      <w:pPr>
        <w:pStyle w:val="a3"/>
        <w:spacing w:line="330" w:lineRule="exact"/>
        <w:jc w:val="center"/>
        <w:rPr>
          <w:rFonts w:ascii="ＭＳ ゴシック" w:eastAsia="ＭＳ ゴシック" w:hAnsi="ＭＳ ゴシック"/>
          <w:b/>
          <w:spacing w:val="0"/>
        </w:rPr>
      </w:pPr>
      <w:r w:rsidRPr="005152E6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能楽ワークショップ参加申込書（ＦＡＸ</w:t>
      </w:r>
      <w:r w:rsidR="000B396C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・E-Mail</w:t>
      </w:r>
      <w:r w:rsidRPr="005152E6">
        <w:rPr>
          <w:rFonts w:ascii="ＭＳ ゴシック" w:eastAsia="ＭＳ ゴシック" w:hAnsi="ＭＳ ゴシック" w:cs="ＭＳ ゴシック" w:hint="eastAsia"/>
          <w:b/>
          <w:spacing w:val="10"/>
          <w:sz w:val="30"/>
          <w:szCs w:val="30"/>
        </w:rPr>
        <w:t>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学校名　（　　　    　　　　　　　　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担当者　（　　　　  　　　　　　　　）</w:t>
      </w:r>
    </w:p>
    <w:p w:rsidR="00F129C4" w:rsidRPr="005152E6" w:rsidRDefault="00F129C4" w:rsidP="00F129C4">
      <w:pPr>
        <w:pStyle w:val="a3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152E6">
        <w:rPr>
          <w:rFonts w:ascii="ＭＳ ゴシック" w:eastAsia="ＭＳ ゴシック" w:hAnsi="ＭＳ ゴシック" w:cs="ＭＳ ゴシック" w:hint="eastAsia"/>
          <w:sz w:val="24"/>
          <w:szCs w:val="24"/>
        </w:rPr>
        <w:t>電　話　（　　  　  　　　　　　　　）</w:t>
      </w:r>
    </w:p>
    <w:p w:rsidR="00F129C4" w:rsidRPr="005152E6" w:rsidRDefault="00F129C4" w:rsidP="00F129C4">
      <w:pPr>
        <w:pStyle w:val="a3"/>
        <w:spacing w:line="105" w:lineRule="exact"/>
        <w:jc w:val="right"/>
        <w:rPr>
          <w:rFonts w:ascii="ＭＳ ゴシック" w:eastAsia="ＭＳ ゴシック" w:hAnsi="ＭＳ ゴシック"/>
          <w:spacing w:val="0"/>
        </w:rPr>
      </w:pPr>
    </w:p>
    <w:tbl>
      <w:tblPr>
        <w:tblW w:w="8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3584"/>
        <w:gridCol w:w="3392"/>
        <w:gridCol w:w="1824"/>
        <w:gridCol w:w="48"/>
      </w:tblGrid>
      <w:tr w:rsidR="00F129C4" w:rsidRPr="005152E6" w:rsidTr="00F129C4">
        <w:trPr>
          <w:cantSplit/>
          <w:trHeight w:hRule="exact" w:val="55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氏　名(ﾌﾘｶﾞﾅ)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学部、学科等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cs="Times New Roman"/>
                <w:spacing w:val="3"/>
              </w:rPr>
              <w:t xml:space="preserve"> </w:t>
            </w:r>
            <w:r w:rsidRPr="005152E6">
              <w:rPr>
                <w:rFonts w:ascii="ＭＳ ゴシック" w:eastAsia="ＭＳ ゴシック" w:hAnsi="ＭＳ ゴシック" w:cs="ＭＳ ゴシック" w:hint="eastAsia"/>
              </w:rPr>
              <w:t>国　籍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143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参加者代表</w:t>
            </w: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※代表当日の連絡先（携帯等）</w:t>
            </w:r>
          </w:p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  <w:r w:rsidRPr="005152E6">
              <w:rPr>
                <w:rFonts w:ascii="ＭＳ ゴシック" w:eastAsia="ＭＳ ゴシック" w:hAnsi="ＭＳ ゴシック" w:hint="eastAsia"/>
                <w:spacing w:val="0"/>
              </w:rPr>
              <w:t>（　　　　　　　　　　　　　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2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656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2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129C4" w:rsidRPr="005152E6" w:rsidTr="00F129C4">
        <w:trPr>
          <w:cantSplit/>
          <w:trHeight w:hRule="exact" w:val="83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9C4" w:rsidRPr="005152E6" w:rsidRDefault="00F129C4" w:rsidP="00C44248">
            <w:pPr>
              <w:pStyle w:val="a3"/>
              <w:spacing w:before="17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F129C4" w:rsidRPr="005152E6" w:rsidRDefault="00F129C4" w:rsidP="00F129C4">
      <w:pPr>
        <w:pStyle w:val="a3"/>
        <w:spacing w:line="173" w:lineRule="exact"/>
        <w:rPr>
          <w:rFonts w:ascii="ＭＳ ゴシック" w:eastAsia="ＭＳ ゴシック" w:hAnsi="ＭＳ ゴシック"/>
          <w:spacing w:val="0"/>
        </w:rPr>
      </w:pPr>
    </w:p>
    <w:p w:rsidR="00F129C4" w:rsidRPr="005152E6" w:rsidRDefault="00F129C4" w:rsidP="00F129C4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Pr="005152E6">
        <w:rPr>
          <w:rFonts w:ascii="ＭＳ ゴシック" w:eastAsia="ＭＳ ゴシック" w:hAnsi="ＭＳ ゴシック" w:hint="eastAsia"/>
          <w:spacing w:val="0"/>
          <w:sz w:val="24"/>
          <w:szCs w:val="24"/>
        </w:rPr>
        <w:t>※足りない場合は、コピーしてお使いください。</w:t>
      </w:r>
    </w:p>
    <w:p w:rsidR="00F129C4" w:rsidRDefault="00F129C4" w:rsidP="000B396C">
      <w:pPr>
        <w:pStyle w:val="a3"/>
        <w:ind w:firstLineChars="100" w:firstLine="25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※申込期限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平成</w:t>
      </w:r>
      <w:r w:rsidR="002A5F68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３０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年</w:t>
      </w:r>
      <w:r w:rsidR="002A5F68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１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月</w:t>
      </w:r>
      <w:r w:rsidR="00AF4495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９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日（</w:t>
      </w:r>
      <w:r w:rsidR="002A5F68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火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  <w:u w:val="single" w:color="000000"/>
        </w:rPr>
        <w:t>）</w:t>
      </w:r>
    </w:p>
    <w:p w:rsidR="00F129C4" w:rsidRDefault="00F129C4" w:rsidP="00F129C4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 w:rsidR="000B396C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但し、期限前に定員に達した場合はその時点で締め切ります。</w:t>
      </w:r>
    </w:p>
    <w:p w:rsidR="000B396C" w:rsidRDefault="000B396C" w:rsidP="00F129C4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tbl>
      <w:tblPr>
        <w:tblW w:w="609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0B396C" w:rsidTr="00AA789D">
        <w:trPr>
          <w:trHeight w:val="1224"/>
        </w:trPr>
        <w:tc>
          <w:tcPr>
            <w:tcW w:w="6095" w:type="dxa"/>
          </w:tcPr>
          <w:p w:rsidR="000B396C" w:rsidRPr="000B396C" w:rsidRDefault="000B396C" w:rsidP="000B396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熊本県教育庁教育総務局文化課</w:t>
            </w:r>
          </w:p>
          <w:p w:rsidR="000B396C" w:rsidRPr="000B396C" w:rsidRDefault="000B396C" w:rsidP="000B396C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熊本ユネスコ協会事務局　担当　</w:t>
            </w:r>
            <w:r w:rsidR="002A5F68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内堀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(</w:t>
            </w:r>
            <w:r w:rsidR="002A5F68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Uchibori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)</w:t>
            </w:r>
          </w:p>
          <w:p w:rsidR="000B396C" w:rsidRPr="000B396C" w:rsidRDefault="000B396C" w:rsidP="000B396C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TEL096-333-2704　FAX096-384-7220</w:t>
            </w:r>
          </w:p>
          <w:p w:rsidR="000B396C" w:rsidRDefault="000B396C" w:rsidP="002A5F68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E-mail：</w:t>
            </w:r>
            <w:r w:rsidR="002A5F68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uchibori-y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@pref.kumamoto.lg.jp</w:t>
            </w:r>
          </w:p>
        </w:tc>
      </w:tr>
    </w:tbl>
    <w:p w:rsidR="00491589" w:rsidRPr="00F129C4" w:rsidRDefault="000B396C">
      <w:r w:rsidRPr="000B396C"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　</w:t>
      </w:r>
      <w:r w:rsidRPr="000B396C">
        <w:rPr>
          <w:rFonts w:ascii="ＭＳ ゴシック" w:eastAsia="ＭＳ ゴシック" w:hAnsi="ＭＳ ゴシック" w:cs="ＭＳ ゴシック" w:hint="eastAsia"/>
          <w:spacing w:val="8"/>
          <w:sz w:val="24"/>
        </w:rPr>
        <w:t xml:space="preserve">  　    </w:t>
      </w:r>
    </w:p>
    <w:sectPr w:rsidR="00491589" w:rsidRPr="00F12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86" w:rsidRDefault="00B76686" w:rsidP="00BB3345">
      <w:r>
        <w:separator/>
      </w:r>
    </w:p>
  </w:endnote>
  <w:endnote w:type="continuationSeparator" w:id="0">
    <w:p w:rsidR="00B76686" w:rsidRDefault="00B76686" w:rsidP="00B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86" w:rsidRDefault="00B76686" w:rsidP="00BB3345">
      <w:r>
        <w:separator/>
      </w:r>
    </w:p>
  </w:footnote>
  <w:footnote w:type="continuationSeparator" w:id="0">
    <w:p w:rsidR="00B76686" w:rsidRDefault="00B76686" w:rsidP="00BB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9C4"/>
    <w:rsid w:val="000B396C"/>
    <w:rsid w:val="002A5F68"/>
    <w:rsid w:val="002D0755"/>
    <w:rsid w:val="00422620"/>
    <w:rsid w:val="00491589"/>
    <w:rsid w:val="00A737EC"/>
    <w:rsid w:val="00AA789D"/>
    <w:rsid w:val="00AF4495"/>
    <w:rsid w:val="00B76686"/>
    <w:rsid w:val="00BB3345"/>
    <w:rsid w:val="00CC7A6A"/>
    <w:rsid w:val="00F129C4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2F8528-F818-45C8-A34E-35EFB58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129C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B3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3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3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345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B3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12288;&#12288;uchibori-y@pref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conso-kuma</cp:lastModifiedBy>
  <cp:revision>2</cp:revision>
  <dcterms:created xsi:type="dcterms:W3CDTF">2017-12-12T01:14:00Z</dcterms:created>
  <dcterms:modified xsi:type="dcterms:W3CDTF">2017-12-12T01:14:00Z</dcterms:modified>
</cp:coreProperties>
</file>