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8C" w:rsidRPr="00FC7DD3" w:rsidRDefault="00FC7DD3" w:rsidP="00FC7DD3">
      <w:pPr>
        <w:ind w:right="1164" w:firstLineChars="300" w:firstLine="1680"/>
        <w:rPr>
          <w:rFonts w:ascii="有澤太楷書" w:eastAsia="有澤太楷書"/>
          <w:sz w:val="56"/>
          <w:szCs w:val="72"/>
        </w:rPr>
      </w:pPr>
      <w:r w:rsidRPr="00FC7DD3">
        <w:rPr>
          <w:rFonts w:ascii="有澤太楷書" w:eastAsia="有澤太楷書" w:hint="eastAsia"/>
          <w:noProof/>
          <w:sz w:val="56"/>
          <w:szCs w:val="72"/>
        </w:rPr>
        <w:drawing>
          <wp:anchor distT="0" distB="0" distL="114300" distR="114300" simplePos="0" relativeHeight="251658752" behindDoc="0" locked="0" layoutInCell="1" allowOverlap="1" wp14:anchorId="4CACDD02" wp14:editId="1EA77171">
            <wp:simplePos x="0" y="0"/>
            <wp:positionH relativeFrom="column">
              <wp:posOffset>278963</wp:posOffset>
            </wp:positionH>
            <wp:positionV relativeFrom="paragraph">
              <wp:posOffset>-12065</wp:posOffset>
            </wp:positionV>
            <wp:extent cx="756285" cy="748030"/>
            <wp:effectExtent l="0" t="0" r="571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C9E" w:rsidRPr="00FC7DD3">
        <w:rPr>
          <w:rFonts w:ascii="有澤太楷書" w:eastAsia="有澤太楷書" w:hint="eastAsia"/>
          <w:noProof/>
          <w:sz w:val="56"/>
          <w:szCs w:val="72"/>
        </w:rPr>
        <w:drawing>
          <wp:anchor distT="0" distB="0" distL="114300" distR="114300" simplePos="0" relativeHeight="251659776" behindDoc="0" locked="0" layoutInCell="1" allowOverlap="1" wp14:anchorId="4D90AF34" wp14:editId="429E443E">
            <wp:simplePos x="0" y="0"/>
            <wp:positionH relativeFrom="column">
              <wp:posOffset>8288305</wp:posOffset>
            </wp:positionH>
            <wp:positionV relativeFrom="paragraph">
              <wp:posOffset>-6722</wp:posOffset>
            </wp:positionV>
            <wp:extent cx="993906" cy="1819034"/>
            <wp:effectExtent l="0" t="0" r="0" b="0"/>
            <wp:wrapNone/>
            <wp:docPr id="17" name="図 17" descr="C:\Users\Chihiro Okawa\AppData\Local\Microsoft\Windows\Temporary Internet Files\Content.IE5\MY3YKF1Y\MC900446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hiro Okawa\AppData\Local\Microsoft\Windows\Temporary Internet Files\Content.IE5\MY3YKF1Y\MC90044626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59" cy="18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663" w:rsidRPr="00FC7DD3">
        <w:rPr>
          <w:rFonts w:ascii="有澤太楷書" w:eastAsia="有澤太楷書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E02F3C" wp14:editId="41810589">
                <wp:simplePos x="0" y="0"/>
                <wp:positionH relativeFrom="column">
                  <wp:posOffset>-326629</wp:posOffset>
                </wp:positionH>
                <wp:positionV relativeFrom="paragraph">
                  <wp:posOffset>-439148</wp:posOffset>
                </wp:positionV>
                <wp:extent cx="10260280" cy="14606649"/>
                <wp:effectExtent l="19050" t="19050" r="46355" b="431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280" cy="14606649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DB31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6649B55D" id="正方形/長方形 14" o:spid="_x0000_s1026" style="position:absolute;left:0;text-align:left;margin-left:-25.7pt;margin-top:-34.6pt;width:807.9pt;height:115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" filled="f" strokecolor="#db317a" strokeweight="4.5pt">
                <v:stroke linestyle="thinThick"/>
              </v:rect>
            </w:pict>
          </mc:Fallback>
        </mc:AlternateContent>
      </w:r>
      <w:r w:rsidR="00C11A34" w:rsidRPr="00FC7DD3">
        <w:rPr>
          <w:rFonts w:ascii="有澤太楷書" w:eastAsia="有澤太楷書" w:hint="eastAsia"/>
          <w:sz w:val="56"/>
          <w:szCs w:val="72"/>
        </w:rPr>
        <w:t>火の国まつり</w:t>
      </w:r>
    </w:p>
    <w:p w:rsidR="00C11A34" w:rsidRPr="00FC7DD3" w:rsidRDefault="00C11A34" w:rsidP="00FC7DD3">
      <w:pPr>
        <w:snapToGrid w:val="0"/>
        <w:ind w:right="1162"/>
        <w:jc w:val="center"/>
        <w:rPr>
          <w:rFonts w:ascii="有澤太楷書" w:eastAsia="有澤太楷書"/>
          <w:sz w:val="96"/>
          <w:szCs w:val="110"/>
        </w:rPr>
      </w:pPr>
      <w:r w:rsidRPr="00FC7DD3">
        <w:rPr>
          <w:rFonts w:hint="eastAsia"/>
          <w:sz w:val="28"/>
          <w:szCs w:val="32"/>
        </w:rPr>
        <w:t xml:space="preserve">　</w:t>
      </w:r>
      <w:r w:rsidRPr="00FC7DD3">
        <w:rPr>
          <w:rFonts w:ascii="有澤太楷書" w:eastAsia="有澤太楷書" w:hint="eastAsia"/>
          <w:sz w:val="96"/>
          <w:szCs w:val="110"/>
        </w:rPr>
        <w:t>おてもやん総おどり</w:t>
      </w:r>
    </w:p>
    <w:p w:rsidR="00DF16F7" w:rsidRPr="00FC7DD3" w:rsidRDefault="00173FC9" w:rsidP="00FC7DD3">
      <w:pPr>
        <w:snapToGrid w:val="0"/>
        <w:ind w:right="1162"/>
        <w:jc w:val="center"/>
        <w:rPr>
          <w:rFonts w:ascii="有澤太楷書" w:eastAsia="有澤太楷書"/>
          <w:sz w:val="72"/>
          <w:szCs w:val="72"/>
        </w:rPr>
      </w:pPr>
      <w:r w:rsidRPr="00FC7DD3">
        <w:rPr>
          <w:rFonts w:ascii="HGP創英角ﾎﾟｯﾌﾟ体" w:eastAsia="HGP創英角ﾎﾟｯﾌﾟ体" w:hAnsi="HGP創英角ﾎﾟｯﾌﾟ体" w:hint="eastAsia"/>
          <w:noProof/>
          <w:sz w:val="56"/>
          <w:szCs w:val="72"/>
        </w:rPr>
        <w:drawing>
          <wp:anchor distT="0" distB="0" distL="114300" distR="114300" simplePos="0" relativeHeight="251655680" behindDoc="0" locked="0" layoutInCell="1" allowOverlap="1" wp14:anchorId="149CB1B1" wp14:editId="5A598520">
            <wp:simplePos x="0" y="0"/>
            <wp:positionH relativeFrom="column">
              <wp:posOffset>-6984</wp:posOffset>
            </wp:positionH>
            <wp:positionV relativeFrom="paragraph">
              <wp:posOffset>396240</wp:posOffset>
            </wp:positionV>
            <wp:extent cx="801520" cy="1466215"/>
            <wp:effectExtent l="0" t="0" r="0" b="635"/>
            <wp:wrapNone/>
            <wp:docPr id="18" name="図 18" descr="C:\Users\Chihiro Okawa\AppData\Local\Microsoft\Windows\Temporary Internet Files\Content.IE5\MY3YKF1Y\MC900446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hiro Okawa\AppData\Local\Microsoft\Windows\Temporary Internet Files\Content.IE5\MY3YKF1Y\MC90044626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30" cy="147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3E2" w:rsidRPr="00FC7DD3">
        <w:rPr>
          <w:rFonts w:ascii="有澤太楷書" w:eastAsia="有澤太楷書" w:hint="eastAsia"/>
          <w:sz w:val="72"/>
          <w:szCs w:val="72"/>
        </w:rPr>
        <w:t>「</w:t>
      </w:r>
      <w:r w:rsidR="00472386">
        <w:rPr>
          <w:rFonts w:ascii="有澤太楷書" w:eastAsia="有澤太楷書" w:hint="eastAsia"/>
          <w:sz w:val="72"/>
          <w:szCs w:val="72"/>
        </w:rPr>
        <w:t>大学コンソーシアム熊本</w:t>
      </w:r>
      <w:r w:rsidR="002613E2" w:rsidRPr="00FC7DD3">
        <w:rPr>
          <w:rFonts w:ascii="有澤太楷書" w:eastAsia="有澤太楷書" w:hint="eastAsia"/>
          <w:sz w:val="72"/>
          <w:szCs w:val="72"/>
        </w:rPr>
        <w:t>」</w:t>
      </w:r>
    </w:p>
    <w:p w:rsidR="00C11A34" w:rsidRPr="00FC7DD3" w:rsidRDefault="00C11A34" w:rsidP="00C5002F">
      <w:pPr>
        <w:ind w:right="-31"/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FC7DD3">
        <w:rPr>
          <w:rFonts w:ascii="HGP創英角ﾎﾟｯﾌﾟ体" w:eastAsia="HGP創英角ﾎﾟｯﾌﾟ体" w:hAnsi="HGP創英角ﾎﾟｯﾌﾟ体" w:hint="eastAsia"/>
          <w:sz w:val="72"/>
          <w:szCs w:val="72"/>
        </w:rPr>
        <w:t>参加者募集</w:t>
      </w:r>
      <w:r w:rsidR="002613E2" w:rsidRPr="00FC7DD3">
        <w:rPr>
          <w:rFonts w:ascii="HGP創英角ﾎﾟｯﾌﾟ体" w:eastAsia="HGP創英角ﾎﾟｯﾌﾟ体" w:hAnsi="HGP創英角ﾎﾟｯﾌﾟ体" w:hint="eastAsia"/>
          <w:sz w:val="72"/>
          <w:szCs w:val="72"/>
        </w:rPr>
        <w:t>中！！</w:t>
      </w:r>
    </w:p>
    <w:p w:rsidR="002613E2" w:rsidRPr="00C5002F" w:rsidRDefault="009977F5" w:rsidP="00F31663">
      <w:pPr>
        <w:ind w:right="1164"/>
        <w:jc w:val="center"/>
        <w:rPr>
          <w:rFonts w:ascii="HGP創英角ｺﾞｼｯｸUB" w:eastAsia="HGP創英角ｺﾞｼｯｸUB" w:hAnsi="HGP創英角ｺﾞｼｯｸUB"/>
          <w:color w:val="1F497D" w:themeColor="text2"/>
          <w:sz w:val="44"/>
          <w:szCs w:val="52"/>
        </w:rPr>
      </w:pPr>
      <w:r w:rsidRPr="00C5002F">
        <w:rPr>
          <w:rFonts w:ascii="HGP創英角ｺﾞｼｯｸUB" w:eastAsia="HGP創英角ｺﾞｼｯｸUB" w:hAnsi="HGP創英角ｺﾞｼｯｸUB" w:hint="eastAsia"/>
          <w:color w:val="1F497D" w:themeColor="text2"/>
          <w:sz w:val="44"/>
          <w:szCs w:val="52"/>
        </w:rPr>
        <w:t xml:space="preserve">　　　　　</w:t>
      </w:r>
      <w:r w:rsidR="00521B92" w:rsidRPr="00C5002F">
        <w:rPr>
          <w:rFonts w:ascii="HGP創英角ｺﾞｼｯｸUB" w:eastAsia="HGP創英角ｺﾞｼｯｸUB" w:hAnsi="HGP創英角ｺﾞｼｯｸUB" w:hint="eastAsia"/>
          <w:color w:val="1F497D" w:themeColor="text2"/>
          <w:sz w:val="44"/>
          <w:szCs w:val="52"/>
        </w:rPr>
        <w:t>赤いハッピを着て</w:t>
      </w:r>
      <w:r w:rsidR="002613E2" w:rsidRPr="00C5002F">
        <w:rPr>
          <w:rFonts w:ascii="HGP創英角ｺﾞｼｯｸUB" w:eastAsia="HGP創英角ｺﾞｼｯｸUB" w:hAnsi="HGP創英角ｺﾞｼｯｸUB" w:hint="eastAsia"/>
          <w:color w:val="1F497D" w:themeColor="text2"/>
          <w:sz w:val="44"/>
          <w:szCs w:val="52"/>
        </w:rPr>
        <w:t>日本のお祭りに参加して思い出作りをしませんか？</w:t>
      </w:r>
    </w:p>
    <w:p w:rsidR="00131996" w:rsidRDefault="009D3633" w:rsidP="009977F5">
      <w:pPr>
        <w:ind w:left="960" w:right="1164" w:hangingChars="300" w:hanging="960"/>
        <w:rPr>
          <w:sz w:val="32"/>
          <w:szCs w:val="21"/>
        </w:rPr>
      </w:pPr>
      <w:r>
        <w:rPr>
          <w:noProof/>
          <w:sz w:val="32"/>
          <w:szCs w:val="21"/>
        </w:rPr>
        <w:drawing>
          <wp:anchor distT="0" distB="0" distL="114300" distR="114300" simplePos="0" relativeHeight="251611136" behindDoc="0" locked="0" layoutInCell="1" allowOverlap="1" wp14:anchorId="25B1171D" wp14:editId="15D06883">
            <wp:simplePos x="0" y="0"/>
            <wp:positionH relativeFrom="column">
              <wp:posOffset>4460240</wp:posOffset>
            </wp:positionH>
            <wp:positionV relativeFrom="paragraph">
              <wp:posOffset>292735</wp:posOffset>
            </wp:positionV>
            <wp:extent cx="4963795" cy="2772410"/>
            <wp:effectExtent l="0" t="0" r="8255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1.3\share\2014　大学コンソーシアム熊本\100-委員会・部会等\160-地域創造部会\おてもやん\写真\当日　コンソ一眼レフ\みんなでポー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8" r="4104" b="14393"/>
                    <a:stretch/>
                  </pic:blipFill>
                  <pic:spPr bwMode="auto">
                    <a:xfrm>
                      <a:off x="0" y="0"/>
                      <a:ext cx="496379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F43">
        <w:rPr>
          <w:noProof/>
          <w:sz w:val="32"/>
          <w:szCs w:val="21"/>
        </w:rPr>
        <w:drawing>
          <wp:anchor distT="0" distB="0" distL="114300" distR="114300" simplePos="0" relativeHeight="251635712" behindDoc="0" locked="0" layoutInCell="1" allowOverlap="1" wp14:anchorId="26399C4F" wp14:editId="0B2E3907">
            <wp:simplePos x="0" y="0"/>
            <wp:positionH relativeFrom="column">
              <wp:posOffset>251460</wp:posOffset>
            </wp:positionH>
            <wp:positionV relativeFrom="paragraph">
              <wp:posOffset>290830</wp:posOffset>
            </wp:positionV>
            <wp:extent cx="4161080" cy="2774315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.3\share\2014　大学コンソーシアム熊本\100-委員会・部会等\160-地域創造部会\おてもやん\写真\当日　コンソ一眼レフ\楽しい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080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7F5">
        <w:rPr>
          <w:rFonts w:hint="eastAsia"/>
          <w:sz w:val="32"/>
          <w:szCs w:val="21"/>
        </w:rPr>
        <w:t xml:space="preserve">　　　　　　　　　　　　　　　　　　　　　　　　　　　　　　　　　　　　　　　　　</w:t>
      </w:r>
    </w:p>
    <w:p w:rsidR="006F41D2" w:rsidRDefault="006F41D2" w:rsidP="009977F5">
      <w:pPr>
        <w:ind w:left="960" w:right="1164" w:hangingChars="300" w:hanging="960"/>
        <w:rPr>
          <w:sz w:val="32"/>
          <w:szCs w:val="21"/>
        </w:rPr>
      </w:pPr>
    </w:p>
    <w:p w:rsidR="006F41D2" w:rsidRDefault="006F41D2" w:rsidP="009977F5">
      <w:pPr>
        <w:ind w:left="960" w:right="1164" w:hangingChars="300" w:hanging="960"/>
        <w:rPr>
          <w:sz w:val="32"/>
          <w:szCs w:val="21"/>
        </w:rPr>
      </w:pPr>
    </w:p>
    <w:p w:rsidR="006F41D2" w:rsidRDefault="006F41D2" w:rsidP="009977F5">
      <w:pPr>
        <w:ind w:left="960" w:right="1164" w:hangingChars="300" w:hanging="960"/>
        <w:rPr>
          <w:sz w:val="32"/>
          <w:szCs w:val="21"/>
        </w:rPr>
      </w:pPr>
    </w:p>
    <w:p w:rsidR="006F41D2" w:rsidRDefault="006F41D2" w:rsidP="009977F5">
      <w:pPr>
        <w:ind w:left="960" w:right="1164" w:hangingChars="300" w:hanging="960"/>
        <w:rPr>
          <w:sz w:val="32"/>
          <w:szCs w:val="21"/>
        </w:rPr>
      </w:pPr>
    </w:p>
    <w:p w:rsidR="006F41D2" w:rsidRDefault="006F41D2" w:rsidP="009977F5">
      <w:pPr>
        <w:ind w:left="960" w:right="1164" w:hangingChars="300" w:hanging="960"/>
        <w:rPr>
          <w:sz w:val="32"/>
          <w:szCs w:val="21"/>
        </w:rPr>
      </w:pPr>
    </w:p>
    <w:p w:rsidR="00CE310A" w:rsidRPr="00FA0286" w:rsidRDefault="00CE310A" w:rsidP="00FA0286">
      <w:pPr>
        <w:ind w:left="840" w:right="1164" w:hangingChars="300" w:hanging="840"/>
        <w:rPr>
          <w:sz w:val="28"/>
          <w:szCs w:val="21"/>
        </w:rPr>
      </w:pPr>
    </w:p>
    <w:p w:rsidR="00A25C88" w:rsidRPr="00FC7DD3" w:rsidRDefault="00815F43" w:rsidP="00F31663">
      <w:pPr>
        <w:pStyle w:val="s5600281header"/>
        <w:spacing w:before="0" w:beforeAutospacing="0" w:after="0" w:afterAutospacing="0"/>
        <w:ind w:right="1164"/>
        <w:jc w:val="center"/>
        <w:rPr>
          <w:rFonts w:ascii="あずきフォントP" w:eastAsia="あずきフォントP" w:hAnsi="あずきフォントP"/>
          <w:sz w:val="32"/>
          <w:szCs w:val="32"/>
        </w:rPr>
      </w:pPr>
      <w:r>
        <w:rPr>
          <w:rFonts w:ascii="あずきフォントP" w:eastAsia="あずきフォントP" w:hAnsi="あずきフォントP" w:hint="eastAsia"/>
          <w:sz w:val="32"/>
          <w:szCs w:val="32"/>
        </w:rPr>
        <w:t>２０１５</w:t>
      </w:r>
      <w:r w:rsidR="00A25C88" w:rsidRPr="00FC7DD3">
        <w:rPr>
          <w:rFonts w:ascii="あずきフォントP" w:eastAsia="あずきフォントP" w:hAnsi="あずきフォントP" w:hint="eastAsia"/>
          <w:sz w:val="32"/>
          <w:szCs w:val="32"/>
        </w:rPr>
        <w:t>年の参加風景（留学生及び日本人</w:t>
      </w:r>
      <w:r w:rsidR="00D761CC" w:rsidRPr="00FC7DD3">
        <w:rPr>
          <w:rFonts w:ascii="あずきフォントP" w:eastAsia="あずきフォントP" w:hAnsi="あずきフォントP" w:hint="eastAsia"/>
          <w:sz w:val="32"/>
          <w:szCs w:val="32"/>
        </w:rPr>
        <w:t>学生</w:t>
      </w:r>
      <w:r w:rsidR="00BD1198" w:rsidRPr="00FC7DD3">
        <w:rPr>
          <w:rFonts w:ascii="あずきフォントP" w:eastAsia="あずきフォントP" w:hAnsi="あずきフォントP" w:hint="eastAsia"/>
          <w:sz w:val="32"/>
          <w:szCs w:val="32"/>
        </w:rPr>
        <w:t>、</w:t>
      </w:r>
      <w:r w:rsidR="00D761CC" w:rsidRPr="00FC7DD3">
        <w:rPr>
          <w:rFonts w:ascii="あずきフォントP" w:eastAsia="あずきフォントP" w:hAnsi="あずきフォントP" w:hint="eastAsia"/>
          <w:sz w:val="32"/>
          <w:szCs w:val="32"/>
        </w:rPr>
        <w:t>教職員</w:t>
      </w:r>
      <w:r w:rsidR="00173FC9">
        <w:rPr>
          <w:rFonts w:ascii="あずきフォントP" w:eastAsia="あずきフォントP" w:hAnsi="あずきフォントP" w:hint="eastAsia"/>
          <w:sz w:val="32"/>
          <w:szCs w:val="32"/>
        </w:rPr>
        <w:t>約７０</w:t>
      </w:r>
      <w:r w:rsidR="00A25C88" w:rsidRPr="00FC7DD3">
        <w:rPr>
          <w:rFonts w:ascii="あずきフォントP" w:eastAsia="あずきフォントP" w:hAnsi="あずきフォントP" w:hint="eastAsia"/>
          <w:sz w:val="32"/>
          <w:szCs w:val="32"/>
        </w:rPr>
        <w:t>名が参加し</w:t>
      </w:r>
      <w:r w:rsidR="00D761CC" w:rsidRPr="00FC7DD3">
        <w:rPr>
          <w:rFonts w:ascii="あずきフォントP" w:eastAsia="あずきフォントP" w:hAnsi="あずきフォントP" w:hint="eastAsia"/>
          <w:sz w:val="32"/>
          <w:szCs w:val="32"/>
        </w:rPr>
        <w:t>ました</w:t>
      </w:r>
      <w:r w:rsidR="00FC7DD3">
        <w:rPr>
          <w:rFonts w:ascii="あずきフォントP" w:eastAsia="あずきフォントP" w:hAnsi="あずきフォントP" w:hint="eastAsia"/>
          <w:sz w:val="32"/>
          <w:szCs w:val="32"/>
        </w:rPr>
        <w:t>！</w:t>
      </w:r>
      <w:r w:rsidR="00D761CC" w:rsidRPr="00FC7DD3">
        <w:rPr>
          <w:rFonts w:ascii="あずきフォントP" w:eastAsia="あずきフォントP" w:hAnsi="あずきフォントP" w:hint="eastAsia"/>
          <w:sz w:val="32"/>
          <w:szCs w:val="32"/>
        </w:rPr>
        <w:t>）</w:t>
      </w:r>
    </w:p>
    <w:p w:rsidR="00A25C88" w:rsidRPr="00F31663" w:rsidRDefault="00BB0174" w:rsidP="00F31663">
      <w:pPr>
        <w:pStyle w:val="s5600281header"/>
        <w:spacing w:before="0" w:beforeAutospacing="0" w:after="0" w:afterAutospacing="0"/>
        <w:ind w:right="1164"/>
        <w:rPr>
          <w:rFonts w:ascii="AR P勘亭流H" w:eastAsia="AR P勘亭流H"/>
          <w:sz w:val="32"/>
          <w:szCs w:val="56"/>
        </w:rPr>
      </w:pPr>
      <w:r w:rsidRPr="00F31663">
        <w:rPr>
          <w:rFonts w:ascii="AR P勘亭流H" w:eastAsia="AR P勘亭流H" w:hint="eastAsia"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633F10" wp14:editId="5C7728DF">
                <wp:simplePos x="0" y="0"/>
                <wp:positionH relativeFrom="column">
                  <wp:posOffset>102070</wp:posOffset>
                </wp:positionH>
                <wp:positionV relativeFrom="paragraph">
                  <wp:posOffset>246684</wp:posOffset>
                </wp:positionV>
                <wp:extent cx="2327275" cy="985520"/>
                <wp:effectExtent l="0" t="0" r="0" b="508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985520"/>
                        </a:xfrm>
                        <a:prstGeom prst="ellipse">
                          <a:avLst/>
                        </a:prstGeom>
                        <a:solidFill>
                          <a:srgbClr val="DB31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59A" w:rsidRPr="00FC7DD3" w:rsidRDefault="00B0759A" w:rsidP="007F34D7">
                            <w:pPr>
                              <w:jc w:val="center"/>
                              <w:rPr>
                                <w:rFonts w:ascii="あずきフォントP" w:eastAsia="あずきフォントP" w:hAnsi="あずきフォントP"/>
                                <w:sz w:val="44"/>
                              </w:rPr>
                            </w:pPr>
                            <w:r w:rsidRPr="00FC7DD3">
                              <w:rPr>
                                <w:rFonts w:ascii="あずきフォントP" w:eastAsia="あずきフォントP" w:hAnsi="あずきフォントP" w:hint="eastAsia"/>
                                <w:sz w:val="44"/>
                              </w:rPr>
                              <w:t>参加無料！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oval w14:anchorId="4A633F10" id="円/楕円 5" o:spid="_x0000_s1026" style="position:absolute;margin-left:8.05pt;margin-top:19.4pt;width:183.25pt;height:7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" fillcolor="#db317a" stroked="f" strokeweight="2pt">
                <v:textbox>
                  <w:txbxContent>
                    <w:p w:rsidR="00B0759A" w:rsidRPr="00FC7DD3" w:rsidRDefault="00B0759A" w:rsidP="007F34D7">
                      <w:pPr>
                        <w:jc w:val="center"/>
                        <w:rPr>
                          <w:rFonts w:ascii="あずきフォントP" w:eastAsia="あずきフォントP" w:hAnsi="あずきフォントP"/>
                          <w:sz w:val="44"/>
                        </w:rPr>
                      </w:pPr>
                      <w:r w:rsidRPr="00FC7DD3">
                        <w:rPr>
                          <w:rFonts w:ascii="あずきフォントP" w:eastAsia="あずきフォントP" w:hAnsi="あずきフォントP" w:hint="eastAsia"/>
                          <w:sz w:val="44"/>
                        </w:rPr>
                        <w:t>参加無料！</w:t>
                      </w:r>
                    </w:p>
                  </w:txbxContent>
                </v:textbox>
              </v:oval>
            </w:pict>
          </mc:Fallback>
        </mc:AlternateContent>
      </w:r>
      <w:r w:rsidR="007C21EC" w:rsidRPr="00FC7DD3">
        <w:rPr>
          <w:rFonts w:ascii="あずきフォントP" w:eastAsia="あずきフォントP" w:hAnsi="あずきフォントP" w:hint="eastAsia"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1FCA892" wp14:editId="74DBBADC">
                <wp:simplePos x="0" y="0"/>
                <wp:positionH relativeFrom="column">
                  <wp:posOffset>2679313</wp:posOffset>
                </wp:positionH>
                <wp:positionV relativeFrom="paragraph">
                  <wp:posOffset>9884</wp:posOffset>
                </wp:positionV>
                <wp:extent cx="7195930" cy="1800225"/>
                <wp:effectExtent l="0" t="0" r="508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9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D3" w:rsidRPr="00DA0B4F" w:rsidRDefault="00B0759A" w:rsidP="00FC7DD3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AR P悠々ゴシック体E" w:eastAsia="AR P悠々ゴシック体E" w:hAnsi="AR P悠々ゴシック体E"/>
                                <w:sz w:val="52"/>
                                <w:szCs w:val="52"/>
                              </w:rPr>
                            </w:pPr>
                            <w:r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日時：</w:t>
                            </w:r>
                            <w:r w:rsidR="000E1CBD"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平成２８</w:t>
                            </w:r>
                            <w:r w:rsidR="00FC7DD3"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年</w:t>
                            </w:r>
                            <w:r w:rsidR="00551BF3"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８</w:t>
                            </w:r>
                            <w:r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月</w:t>
                            </w:r>
                            <w:r w:rsidR="000E1CBD"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６</w:t>
                            </w:r>
                            <w:r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日（土）</w:t>
                            </w:r>
                            <w:r w:rsidR="00A220DB"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１９</w:t>
                            </w:r>
                            <w:r w:rsidR="00036A14"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：</w:t>
                            </w:r>
                            <w:r w:rsidR="00551BF3"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１０</w:t>
                            </w:r>
                            <w:r w:rsidR="00A220DB"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～</w:t>
                            </w:r>
                          </w:p>
                          <w:p w:rsidR="002E4C13" w:rsidRDefault="00A220DB" w:rsidP="00FC7DD3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AR P悠々ゴシック体E" w:eastAsia="AR P悠々ゴシック体E" w:hAnsi="AR P悠々ゴシック体E"/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036A14">
                              <w:rPr>
                                <w:rFonts w:ascii="AR P悠々ゴシック体E" w:eastAsia="AR P悠々ゴシック体E" w:hAnsi="AR P悠々ゴシック体E" w:hint="eastAsia"/>
                                <w:sz w:val="40"/>
                                <w:szCs w:val="72"/>
                              </w:rPr>
                              <w:t>エンジョイ部門</w:t>
                            </w:r>
                            <w:r w:rsidR="002E4C13">
                              <w:rPr>
                                <w:rFonts w:ascii="AR P悠々ゴシック体E" w:eastAsia="AR P悠々ゴシック体E" w:hAnsi="AR P悠々ゴシック体E" w:hint="eastAsia"/>
                                <w:sz w:val="40"/>
                                <w:szCs w:val="72"/>
                              </w:rPr>
                              <w:t xml:space="preserve"> 市役所前周辺から</w:t>
                            </w:r>
                            <w:r w:rsidR="00036A14">
                              <w:rPr>
                                <w:rFonts w:ascii="AR P悠々ゴシック体E" w:eastAsia="AR P悠々ゴシック体E" w:hAnsi="AR P悠々ゴシック体E" w:hint="eastAsia"/>
                                <w:sz w:val="40"/>
                                <w:szCs w:val="72"/>
                              </w:rPr>
                              <w:t>踊りスタート</w:t>
                            </w:r>
                            <w:r w:rsidR="00FC7DD3">
                              <w:rPr>
                                <w:rFonts w:ascii="AR P悠々ゴシック体E" w:eastAsia="AR P悠々ゴシック体E" w:hAnsi="AR P悠々ゴシック体E" w:hint="eastAsia"/>
                                <w:sz w:val="40"/>
                                <w:szCs w:val="72"/>
                              </w:rPr>
                              <w:t xml:space="preserve">　</w:t>
                            </w:r>
                            <w:r w:rsidR="002E4C13">
                              <w:rPr>
                                <w:rFonts w:ascii="AR P悠々ゴシック体E" w:eastAsia="AR P悠々ゴシック体E" w:hAnsi="AR P悠々ゴシック体E" w:hint="eastAsia"/>
                                <w:sz w:val="40"/>
                                <w:szCs w:val="72"/>
                              </w:rPr>
                              <w:t xml:space="preserve">！　</w:t>
                            </w:r>
                          </w:p>
                          <w:p w:rsidR="00B0759A" w:rsidRPr="00DA0B4F" w:rsidRDefault="00B0759A" w:rsidP="003E7132">
                            <w:pPr>
                              <w:pStyle w:val="s5600281header"/>
                              <w:spacing w:before="0" w:beforeAutospacing="0" w:after="0" w:afterAutospacing="0"/>
                              <w:rPr>
                                <w:rFonts w:ascii="AR P悠々ゴシック体E" w:eastAsia="AR P悠々ゴシック体E" w:hAnsi="AR P悠々ゴシック体E"/>
                                <w:sz w:val="52"/>
                                <w:szCs w:val="52"/>
                              </w:rPr>
                            </w:pPr>
                            <w:r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対象：</w:t>
                            </w:r>
                            <w:r w:rsidR="00D761CC"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留学生及び</w:t>
                            </w:r>
                            <w:r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学生・教職員</w:t>
                            </w:r>
                          </w:p>
                          <w:p w:rsidR="002E4C13" w:rsidRPr="002E4C13" w:rsidRDefault="002E4C13" w:rsidP="002E4C13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AR P悠々ゴシック体E" w:eastAsia="AR P悠々ゴシック体E" w:hAnsi="AR P悠々ゴシック体E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sz w:val="40"/>
                                <w:szCs w:val="72"/>
                              </w:rPr>
                              <w:t xml:space="preserve">　※東京会計グループ熊本事務所</w:t>
                            </w:r>
                            <w:r w:rsidR="007D5407">
                              <w:rPr>
                                <w:rFonts w:ascii="AR P悠々ゴシック体E" w:eastAsia="AR P悠々ゴシック体E" w:hAnsi="AR P悠々ゴシック体E" w:hint="eastAsia"/>
                                <w:sz w:val="40"/>
                                <w:szCs w:val="72"/>
                              </w:rPr>
                              <w:t>302・</w:t>
                            </w:r>
                            <w:r w:rsidR="007D5407">
                              <w:rPr>
                                <w:rFonts w:ascii="AR P悠々ゴシック体E" w:eastAsia="AR P悠々ゴシック体E" w:hAnsi="AR P悠々ゴシック体E"/>
                                <w:sz w:val="40"/>
                                <w:szCs w:val="72"/>
                              </w:rPr>
                              <w:t>303教室</w:t>
                            </w: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sz w:val="40"/>
                                <w:szCs w:val="72"/>
                              </w:rPr>
                              <w:t xml:space="preserve">に１８：００集合！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21FCA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10.95pt;margin-top:.8pt;width:566.6pt;height:141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" stroked="f">
                <v:textbox>
                  <w:txbxContent>
                    <w:p w:rsidR="00FC7DD3" w:rsidRPr="00DA0B4F" w:rsidRDefault="00B0759A" w:rsidP="00FC7DD3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AR P悠々ゴシック体E" w:eastAsia="AR P悠々ゴシック体E" w:hAnsi="AR P悠々ゴシック体E"/>
                          <w:sz w:val="52"/>
                          <w:szCs w:val="52"/>
                        </w:rPr>
                      </w:pPr>
                      <w:r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日時：</w:t>
                      </w:r>
                      <w:r w:rsidR="000E1CBD"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平成２８</w:t>
                      </w:r>
                      <w:r w:rsidR="00FC7DD3"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年</w:t>
                      </w:r>
                      <w:r w:rsidR="00551BF3"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８</w:t>
                      </w:r>
                      <w:r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月</w:t>
                      </w:r>
                      <w:r w:rsidR="000E1CBD"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６</w:t>
                      </w:r>
                      <w:r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日（土）</w:t>
                      </w:r>
                      <w:r w:rsidR="00A220DB"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１９</w:t>
                      </w:r>
                      <w:r w:rsidR="00036A14"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：</w:t>
                      </w:r>
                      <w:r w:rsidR="00551BF3"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１０</w:t>
                      </w:r>
                      <w:r w:rsidR="00A220DB"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～</w:t>
                      </w:r>
                    </w:p>
                    <w:p w:rsidR="002E4C13" w:rsidRDefault="00A220DB" w:rsidP="00FC7DD3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AR P悠々ゴシック体E" w:eastAsia="AR P悠々ゴシック体E" w:hAnsi="AR P悠々ゴシック体E"/>
                          <w:sz w:val="40"/>
                          <w:szCs w:val="72"/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sz w:val="56"/>
                          <w:szCs w:val="56"/>
                        </w:rPr>
                        <w:t xml:space="preserve">　</w:t>
                      </w:r>
                      <w:r w:rsidR="00036A14">
                        <w:rPr>
                          <w:rFonts w:ascii="AR P悠々ゴシック体E" w:eastAsia="AR P悠々ゴシック体E" w:hAnsi="AR P悠々ゴシック体E" w:hint="eastAsia"/>
                          <w:sz w:val="40"/>
                          <w:szCs w:val="72"/>
                        </w:rPr>
                        <w:t>エンジョイ部門</w:t>
                      </w:r>
                      <w:r w:rsidR="002E4C13">
                        <w:rPr>
                          <w:rFonts w:ascii="AR P悠々ゴシック体E" w:eastAsia="AR P悠々ゴシック体E" w:hAnsi="AR P悠々ゴシック体E" w:hint="eastAsia"/>
                          <w:sz w:val="40"/>
                          <w:szCs w:val="72"/>
                        </w:rPr>
                        <w:t xml:space="preserve"> 市役所前周辺から</w:t>
                      </w:r>
                      <w:r w:rsidR="00036A14">
                        <w:rPr>
                          <w:rFonts w:ascii="AR P悠々ゴシック体E" w:eastAsia="AR P悠々ゴシック体E" w:hAnsi="AR P悠々ゴシック体E" w:hint="eastAsia"/>
                          <w:sz w:val="40"/>
                          <w:szCs w:val="72"/>
                        </w:rPr>
                        <w:t>踊りスタート</w:t>
                      </w:r>
                      <w:r w:rsidR="00FC7DD3">
                        <w:rPr>
                          <w:rFonts w:ascii="AR P悠々ゴシック体E" w:eastAsia="AR P悠々ゴシック体E" w:hAnsi="AR P悠々ゴシック体E" w:hint="eastAsia"/>
                          <w:sz w:val="40"/>
                          <w:szCs w:val="72"/>
                        </w:rPr>
                        <w:t xml:space="preserve">　</w:t>
                      </w:r>
                      <w:r w:rsidR="002E4C13">
                        <w:rPr>
                          <w:rFonts w:ascii="AR P悠々ゴシック体E" w:eastAsia="AR P悠々ゴシック体E" w:hAnsi="AR P悠々ゴシック体E" w:hint="eastAsia"/>
                          <w:sz w:val="40"/>
                          <w:szCs w:val="72"/>
                        </w:rPr>
                        <w:t xml:space="preserve">！　</w:t>
                      </w:r>
                    </w:p>
                    <w:p w:rsidR="00B0759A" w:rsidRPr="00DA0B4F" w:rsidRDefault="00B0759A" w:rsidP="003E7132">
                      <w:pPr>
                        <w:pStyle w:val="s5600281header"/>
                        <w:spacing w:before="0" w:beforeAutospacing="0" w:after="0" w:afterAutospacing="0"/>
                        <w:rPr>
                          <w:rFonts w:ascii="AR P悠々ゴシック体E" w:eastAsia="AR P悠々ゴシック体E" w:hAnsi="AR P悠々ゴシック体E"/>
                          <w:sz w:val="52"/>
                          <w:szCs w:val="52"/>
                        </w:rPr>
                      </w:pPr>
                      <w:r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対象：</w:t>
                      </w:r>
                      <w:r w:rsidR="00D761CC"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留学生及び</w:t>
                      </w:r>
                      <w:r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学生・教職員</w:t>
                      </w:r>
                      <w:bookmarkStart w:id="1" w:name="_GoBack"/>
                      <w:bookmarkEnd w:id="1"/>
                    </w:p>
                    <w:p w:rsidR="002E4C13" w:rsidRPr="002E4C13" w:rsidRDefault="002E4C13" w:rsidP="002E4C13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AR P悠々ゴシック体E" w:eastAsia="AR P悠々ゴシック体E" w:hAnsi="AR P悠々ゴシック体E"/>
                          <w:sz w:val="44"/>
                          <w:szCs w:val="56"/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sz w:val="40"/>
                          <w:szCs w:val="72"/>
                        </w:rPr>
                        <w:t xml:space="preserve">　※東京会計グループ熊本事務所</w:t>
                      </w:r>
                      <w:r w:rsidR="007D5407">
                        <w:rPr>
                          <w:rFonts w:ascii="AR P悠々ゴシック体E" w:eastAsia="AR P悠々ゴシック体E" w:hAnsi="AR P悠々ゴシック体E" w:hint="eastAsia"/>
                          <w:sz w:val="40"/>
                          <w:szCs w:val="72"/>
                        </w:rPr>
                        <w:t>302・</w:t>
                      </w:r>
                      <w:r w:rsidR="007D5407">
                        <w:rPr>
                          <w:rFonts w:ascii="AR P悠々ゴシック体E" w:eastAsia="AR P悠々ゴシック体E" w:hAnsi="AR P悠々ゴシック体E"/>
                          <w:sz w:val="40"/>
                          <w:szCs w:val="72"/>
                        </w:rPr>
                        <w:t>303教室</w:t>
                      </w:r>
                      <w:r>
                        <w:rPr>
                          <w:rFonts w:ascii="AR P悠々ゴシック体E" w:eastAsia="AR P悠々ゴシック体E" w:hAnsi="AR P悠々ゴシック体E" w:hint="eastAsia"/>
                          <w:sz w:val="40"/>
                          <w:szCs w:val="72"/>
                        </w:rPr>
                        <w:t xml:space="preserve">に１８：００集合！　</w:t>
                      </w:r>
                    </w:p>
                  </w:txbxContent>
                </v:textbox>
              </v:shape>
            </w:pict>
          </mc:Fallback>
        </mc:AlternateContent>
      </w:r>
    </w:p>
    <w:p w:rsidR="00D26DBB" w:rsidRPr="00F31663" w:rsidRDefault="00D26DBB" w:rsidP="00F31663">
      <w:pPr>
        <w:pStyle w:val="s5600281header"/>
        <w:spacing w:before="0" w:beforeAutospacing="0" w:after="0" w:afterAutospacing="0"/>
        <w:ind w:right="1164"/>
        <w:rPr>
          <w:rFonts w:ascii="AR P悠々ゴシック体E" w:eastAsia="AR P悠々ゴシック体E" w:hAnsi="AR P悠々ゴシック体E"/>
          <w:sz w:val="32"/>
        </w:rPr>
      </w:pPr>
    </w:p>
    <w:p w:rsidR="0093337E" w:rsidRPr="00F31663" w:rsidRDefault="0093337E" w:rsidP="00F31663">
      <w:pPr>
        <w:pStyle w:val="s5600281header"/>
        <w:spacing w:before="0" w:beforeAutospacing="0" w:after="0" w:afterAutospacing="0"/>
        <w:ind w:right="1164"/>
        <w:rPr>
          <w:rFonts w:ascii="AR P悠々ゴシック体E" w:eastAsia="AR P悠々ゴシック体E" w:hAnsi="AR P悠々ゴシック体E"/>
          <w:sz w:val="32"/>
        </w:rPr>
      </w:pPr>
    </w:p>
    <w:p w:rsidR="0093337E" w:rsidRPr="00F31663" w:rsidRDefault="009D3633" w:rsidP="00F31663">
      <w:pPr>
        <w:pStyle w:val="s5600281header"/>
        <w:spacing w:before="0" w:beforeAutospacing="0" w:after="0" w:afterAutospacing="0"/>
        <w:ind w:right="1164"/>
        <w:rPr>
          <w:rFonts w:ascii="AR P悠々ゴシック体E" w:eastAsia="AR P悠々ゴシック体E" w:hAnsi="AR P悠々ゴシック体E"/>
          <w:sz w:val="32"/>
        </w:rPr>
      </w:pPr>
      <w:r w:rsidRPr="00F31663">
        <w:rPr>
          <w:rFonts w:ascii="AR P勘亭流H" w:eastAsia="AR P勘亭流H" w:hint="eastAsia"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414662" wp14:editId="59361509">
                <wp:simplePos x="0" y="0"/>
                <wp:positionH relativeFrom="column">
                  <wp:posOffset>170180</wp:posOffset>
                </wp:positionH>
                <wp:positionV relativeFrom="paragraph">
                  <wp:posOffset>289560</wp:posOffset>
                </wp:positionV>
                <wp:extent cx="2027582" cy="938254"/>
                <wp:effectExtent l="0" t="0" r="0" b="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2" cy="938254"/>
                        </a:xfrm>
                        <a:prstGeom prst="ellipse">
                          <a:avLst/>
                        </a:prstGeom>
                        <a:solidFill>
                          <a:srgbClr val="DB317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1DE2" w:rsidRPr="00091CB1" w:rsidRDefault="00BC1DE2" w:rsidP="00FA0286">
                            <w:pPr>
                              <w:snapToGrid w:val="0"/>
                              <w:jc w:val="center"/>
                              <w:rPr>
                                <w:rFonts w:ascii="あずきフォントP" w:eastAsia="あずきフォントP" w:hAnsi="あずきフォントP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091CB1">
                              <w:rPr>
                                <w:rFonts w:ascii="あずきフォントP" w:eastAsia="あずきフォントP" w:hAnsi="あずきフォントP" w:hint="eastAsia"/>
                                <w:color w:val="FFFF00"/>
                                <w:sz w:val="36"/>
                                <w:szCs w:val="36"/>
                              </w:rPr>
                              <w:t>練習も</w:t>
                            </w:r>
                          </w:p>
                          <w:p w:rsidR="00BC1DE2" w:rsidRPr="00091CB1" w:rsidRDefault="00BC1DE2" w:rsidP="00FA0286">
                            <w:pPr>
                              <w:snapToGrid w:val="0"/>
                              <w:jc w:val="center"/>
                              <w:rPr>
                                <w:rFonts w:ascii="あずきフォントP" w:eastAsia="あずきフォントP" w:hAnsi="あずきフォントP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091CB1">
                              <w:rPr>
                                <w:rFonts w:ascii="あずきフォントP" w:eastAsia="あずきフォントP" w:hAnsi="あずきフォントP" w:hint="eastAsia"/>
                                <w:color w:val="FFFF00"/>
                                <w:sz w:val="36"/>
                                <w:szCs w:val="36"/>
                              </w:rPr>
                              <w:t>あります！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E414662" id="円/楕円 4" o:spid="_x0000_s1028" style="position:absolute;margin-left:13.4pt;margin-top:22.8pt;width:159.65pt;height:73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" fillcolor="#db317a" stroked="f" strokeweight="2pt">
                <v:textbox>
                  <w:txbxContent>
                    <w:p w:rsidR="00BC1DE2" w:rsidRPr="00091CB1" w:rsidRDefault="00BC1DE2" w:rsidP="00FA0286">
                      <w:pPr>
                        <w:snapToGrid w:val="0"/>
                        <w:jc w:val="center"/>
                        <w:rPr>
                          <w:rFonts w:ascii="あずきフォントP" w:eastAsia="あずきフォントP" w:hAnsi="あずきフォントP"/>
                          <w:color w:val="FFFF00"/>
                          <w:sz w:val="36"/>
                          <w:szCs w:val="36"/>
                        </w:rPr>
                      </w:pPr>
                      <w:r w:rsidRPr="00091CB1">
                        <w:rPr>
                          <w:rFonts w:ascii="あずきフォントP" w:eastAsia="あずきフォントP" w:hAnsi="あずきフォントP" w:hint="eastAsia"/>
                          <w:color w:val="FFFF00"/>
                          <w:sz w:val="36"/>
                          <w:szCs w:val="36"/>
                        </w:rPr>
                        <w:t>練習も</w:t>
                      </w:r>
                    </w:p>
                    <w:p w:rsidR="00BC1DE2" w:rsidRPr="00091CB1" w:rsidRDefault="00BC1DE2" w:rsidP="00FA0286">
                      <w:pPr>
                        <w:snapToGrid w:val="0"/>
                        <w:jc w:val="center"/>
                        <w:rPr>
                          <w:rFonts w:ascii="あずきフォントP" w:eastAsia="あずきフォントP" w:hAnsi="あずきフォントP"/>
                          <w:color w:val="FFFF00"/>
                          <w:sz w:val="36"/>
                          <w:szCs w:val="36"/>
                        </w:rPr>
                      </w:pPr>
                      <w:r w:rsidRPr="00091CB1">
                        <w:rPr>
                          <w:rFonts w:ascii="あずきフォントP" w:eastAsia="あずきフォントP" w:hAnsi="あずきフォントP" w:hint="eastAsia"/>
                          <w:color w:val="FFFF00"/>
                          <w:sz w:val="36"/>
                          <w:szCs w:val="36"/>
                        </w:rPr>
                        <w:t>あります！</w:t>
                      </w:r>
                    </w:p>
                  </w:txbxContent>
                </v:textbox>
              </v:oval>
            </w:pict>
          </mc:Fallback>
        </mc:AlternateContent>
      </w:r>
    </w:p>
    <w:p w:rsidR="00FA0286" w:rsidRDefault="007D5407" w:rsidP="00F31663">
      <w:pPr>
        <w:pStyle w:val="s5600281header"/>
        <w:spacing w:before="0" w:beforeAutospacing="0" w:after="0" w:afterAutospacing="0"/>
        <w:ind w:right="1164"/>
        <w:rPr>
          <w:rFonts w:ascii="AR P悠々ゴシック体E" w:eastAsia="AR P悠々ゴシック体E" w:hAnsi="AR P悠々ゴシック体E"/>
          <w:sz w:val="32"/>
        </w:rPr>
      </w:pPr>
      <w:r w:rsidRPr="00F31663">
        <w:rPr>
          <w:rFonts w:ascii="AR P勘亭流H" w:eastAsia="AR P勘亭流H" w:hint="eastAsia"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3AFF9A3" wp14:editId="3108B3E3">
                <wp:simplePos x="0" y="0"/>
                <wp:positionH relativeFrom="column">
                  <wp:posOffset>2533650</wp:posOffset>
                </wp:positionH>
                <wp:positionV relativeFrom="paragraph">
                  <wp:posOffset>104444</wp:posOffset>
                </wp:positionV>
                <wp:extent cx="7397750" cy="1924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59A" w:rsidRPr="007D5407" w:rsidRDefault="00B0759A" w:rsidP="00303AEA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●おてもやん総おどり初参加の方</w:t>
                            </w:r>
                          </w:p>
                          <w:p w:rsidR="00B0759A" w:rsidRPr="007D5407" w:rsidRDefault="00B0759A" w:rsidP="00DA7266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初参加でも安心！事前練習有り（当日のみの参加も可）</w:t>
                            </w:r>
                          </w:p>
                          <w:p w:rsidR="00BC1DE2" w:rsidRPr="007D5407" w:rsidRDefault="005C1EA9" w:rsidP="00DA7266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第１回　練習日：平成２８年７月</w:t>
                            </w:r>
                            <w:r w:rsidRPr="007D5407"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  <w:t>２６</w:t>
                            </w:r>
                            <w:r w:rsidR="00BC1DE2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FC7DD3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="00BC1DE2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火</w:t>
                            </w:r>
                            <w:r w:rsidR="00FC7DD3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)</w:t>
                            </w:r>
                            <w:r w:rsidR="002E4C13" w:rsidRPr="007D5407"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00766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18：30～</w:t>
                            </w:r>
                          </w:p>
                          <w:p w:rsidR="00BC1DE2" w:rsidRPr="007D5407" w:rsidRDefault="005C1EA9" w:rsidP="00DA7266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第２回　練習日：平成２８年８月　３</w:t>
                            </w:r>
                            <w:r w:rsidR="00BC1DE2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FC7DD3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="00BC1DE2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水</w:t>
                            </w:r>
                            <w:r w:rsidR="00FC7DD3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)</w:t>
                            </w:r>
                            <w:r w:rsidR="00C00766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 xml:space="preserve"> 18：30～</w:t>
                            </w:r>
                          </w:p>
                          <w:p w:rsidR="0043639C" w:rsidRPr="007D5407" w:rsidRDefault="002E4C13" w:rsidP="0043639C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練習場所　　　：</w:t>
                            </w:r>
                            <w:r w:rsidR="005C1EA9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熊本大学くすのき</w:t>
                            </w:r>
                            <w:r w:rsidR="005C1EA9" w:rsidRPr="007D5407"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  <w:t>会館</w:t>
                            </w:r>
                            <w:r w:rsidR="005C1EA9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（黒髪</w:t>
                            </w:r>
                            <w:r w:rsidR="005C1EA9" w:rsidRPr="007D5407"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  <w:t>北</w:t>
                            </w:r>
                            <w:r w:rsidR="005C1EA9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地区）</w:t>
                            </w:r>
                          </w:p>
                          <w:p w:rsidR="00B0759A" w:rsidRPr="009D3633" w:rsidRDefault="00B0759A" w:rsidP="00303AEA">
                            <w:pPr>
                              <w:rPr>
                                <w:rFonts w:asciiTheme="minorEastAsia" w:hAnsiTheme="minorEastAsia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margin-left:199.5pt;margin-top:8.2pt;width:582.5pt;height:151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" filled="f" stroked="f" strokeweight=".5pt">
                <v:textbox>
                  <w:txbxContent>
                    <w:p w:rsidR="00B0759A" w:rsidRPr="007D5407" w:rsidRDefault="00B0759A" w:rsidP="00303AEA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</w:pPr>
                      <w:r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●おてもやん総おどり初参加の方</w:t>
                      </w:r>
                    </w:p>
                    <w:p w:rsidR="00B0759A" w:rsidRPr="007D5407" w:rsidRDefault="00B0759A" w:rsidP="00DA7266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360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</w:pPr>
                      <w:r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初参加でも安心！事前練習有り（当日のみの参加も可）</w:t>
                      </w:r>
                    </w:p>
                    <w:p w:rsidR="00BC1DE2" w:rsidRPr="007D5407" w:rsidRDefault="005C1EA9" w:rsidP="00DA7266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360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</w:pPr>
                      <w:r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第１回　練習日：平成２８年７月</w:t>
                      </w:r>
                      <w:r w:rsidRPr="007D5407"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  <w:t>２６</w:t>
                      </w:r>
                      <w:r w:rsidR="00BC1DE2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日</w:t>
                      </w:r>
                      <w:r w:rsidR="00FC7DD3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(</w:t>
                      </w:r>
                      <w:r w:rsidR="00BC1DE2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火</w:t>
                      </w:r>
                      <w:r w:rsidR="00FC7DD3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)</w:t>
                      </w:r>
                      <w:r w:rsidR="002E4C13" w:rsidRPr="007D5407"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  <w:t xml:space="preserve"> </w:t>
                      </w:r>
                      <w:r w:rsidR="00C00766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18：30～</w:t>
                      </w:r>
                    </w:p>
                    <w:p w:rsidR="00BC1DE2" w:rsidRPr="007D5407" w:rsidRDefault="005C1EA9" w:rsidP="00DA7266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360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</w:pPr>
                      <w:r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第２回　練習日：平成２８年８月　３</w:t>
                      </w:r>
                      <w:r w:rsidR="00BC1DE2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日</w:t>
                      </w:r>
                      <w:r w:rsidR="00FC7DD3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(</w:t>
                      </w:r>
                      <w:r w:rsidR="00BC1DE2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水</w:t>
                      </w:r>
                      <w:r w:rsidR="00FC7DD3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)</w:t>
                      </w:r>
                      <w:r w:rsidR="00C00766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 xml:space="preserve"> 18：30～</w:t>
                      </w:r>
                    </w:p>
                    <w:p w:rsidR="0043639C" w:rsidRPr="007D5407" w:rsidRDefault="002E4C13" w:rsidP="0043639C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360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</w:pPr>
                      <w:r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練習場所　　　：</w:t>
                      </w:r>
                      <w:r w:rsidR="005C1EA9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熊本大学くすのき</w:t>
                      </w:r>
                      <w:r w:rsidR="005C1EA9" w:rsidRPr="007D5407"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  <w:t>会館</w:t>
                      </w:r>
                      <w:r w:rsidR="005C1EA9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（黒髪</w:t>
                      </w:r>
                      <w:r w:rsidR="005C1EA9" w:rsidRPr="007D5407"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  <w:t>北</w:t>
                      </w:r>
                      <w:r w:rsidR="005C1EA9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地区）</w:t>
                      </w:r>
                    </w:p>
                    <w:p w:rsidR="00B0759A" w:rsidRPr="009D3633" w:rsidRDefault="00B0759A" w:rsidP="00303AEA">
                      <w:pPr>
                        <w:rPr>
                          <w:rFonts w:asciiTheme="minorEastAsia" w:hAnsiTheme="minorEastAsia"/>
                          <w:sz w:val="4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3AEA" w:rsidRPr="00F31663" w:rsidRDefault="00303AEA" w:rsidP="00F31663">
      <w:pPr>
        <w:pStyle w:val="s5600281header"/>
        <w:spacing w:before="0" w:beforeAutospacing="0" w:after="0" w:afterAutospacing="0"/>
        <w:ind w:right="1164"/>
        <w:rPr>
          <w:rFonts w:ascii="AR P悠々ゴシック体E" w:eastAsia="AR P悠々ゴシック体E" w:hAnsi="AR P悠々ゴシック体E"/>
          <w:sz w:val="32"/>
        </w:rPr>
      </w:pPr>
    </w:p>
    <w:p w:rsidR="00303AEA" w:rsidRPr="00F31663" w:rsidRDefault="007C21EC" w:rsidP="00F31663">
      <w:pPr>
        <w:pStyle w:val="s5600281header"/>
        <w:spacing w:before="0" w:beforeAutospacing="0" w:after="0" w:afterAutospacing="0"/>
        <w:ind w:right="1164"/>
        <w:rPr>
          <w:rFonts w:ascii="AR P悠々ゴシック体E" w:eastAsia="AR P悠々ゴシック体E" w:hAnsi="AR P悠々ゴシック体E"/>
          <w:sz w:val="32"/>
        </w:rPr>
      </w:pPr>
      <w:r w:rsidRPr="00F31663">
        <w:rPr>
          <w:rFonts w:ascii="AR P勘亭流H" w:eastAsia="AR P勘亭流H" w:hint="eastAsia"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D2EBC" wp14:editId="0096B1CD">
                <wp:simplePos x="0" y="0"/>
                <wp:positionH relativeFrom="column">
                  <wp:posOffset>315595</wp:posOffset>
                </wp:positionH>
                <wp:positionV relativeFrom="paragraph">
                  <wp:posOffset>188595</wp:posOffset>
                </wp:positionV>
                <wp:extent cx="1748790" cy="795020"/>
                <wp:effectExtent l="0" t="0" r="3810" b="508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795020"/>
                        </a:xfrm>
                        <a:prstGeom prst="ellipse">
                          <a:avLst/>
                        </a:prstGeom>
                        <a:solidFill>
                          <a:srgbClr val="DB31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59A" w:rsidRPr="00091CB1" w:rsidRDefault="00B0759A" w:rsidP="00303AE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あずきフォントP" w:eastAsia="あずきフォントP" w:hAnsi="あずきフォントP"/>
                                <w:b/>
                                <w:sz w:val="28"/>
                                <w:szCs w:val="28"/>
                              </w:rPr>
                            </w:pPr>
                            <w:r w:rsidRPr="00091CB1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8"/>
                                <w:szCs w:val="28"/>
                              </w:rPr>
                              <w:t>こんな方も</w:t>
                            </w:r>
                          </w:p>
                          <w:p w:rsidR="00B0759A" w:rsidRPr="00091CB1" w:rsidRDefault="00B0759A" w:rsidP="00303AE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あずきフォントP" w:eastAsia="あずきフォントP" w:hAnsi="あずきフォントP"/>
                                <w:b/>
                                <w:sz w:val="28"/>
                                <w:szCs w:val="28"/>
                              </w:rPr>
                            </w:pPr>
                            <w:r w:rsidRPr="00091CB1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8"/>
                                <w:szCs w:val="28"/>
                              </w:rPr>
                              <w:t>大歓迎！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E1D2EBC" id="円/楕円 6" o:spid="_x0000_s1030" style="position:absolute;margin-left:24.85pt;margin-top:14.85pt;width:137.7pt;height:6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" fillcolor="#db317a" stroked="f" strokeweight="2pt">
                <v:textbox>
                  <w:txbxContent>
                    <w:p w:rsidR="00B0759A" w:rsidRPr="00091CB1" w:rsidRDefault="00B0759A" w:rsidP="00303AEA">
                      <w:pPr>
                        <w:adjustRightInd w:val="0"/>
                        <w:snapToGrid w:val="0"/>
                        <w:jc w:val="center"/>
                        <w:rPr>
                          <w:rFonts w:ascii="あずきフォントP" w:eastAsia="あずきフォントP" w:hAnsi="あずきフォントP"/>
                          <w:b/>
                          <w:sz w:val="28"/>
                          <w:szCs w:val="28"/>
                        </w:rPr>
                      </w:pPr>
                      <w:r w:rsidRPr="00091CB1">
                        <w:rPr>
                          <w:rFonts w:ascii="あずきフォントP" w:eastAsia="あずきフォントP" w:hAnsi="あずきフォントP" w:hint="eastAsia"/>
                          <w:b/>
                          <w:sz w:val="28"/>
                          <w:szCs w:val="28"/>
                        </w:rPr>
                        <w:t>こんな方も</w:t>
                      </w:r>
                    </w:p>
                    <w:p w:rsidR="00B0759A" w:rsidRPr="00091CB1" w:rsidRDefault="00B0759A" w:rsidP="00303AEA">
                      <w:pPr>
                        <w:adjustRightInd w:val="0"/>
                        <w:snapToGrid w:val="0"/>
                        <w:jc w:val="center"/>
                        <w:rPr>
                          <w:rFonts w:ascii="あずきフォントP" w:eastAsia="あずきフォントP" w:hAnsi="あずきフォントP"/>
                          <w:b/>
                          <w:sz w:val="28"/>
                          <w:szCs w:val="28"/>
                        </w:rPr>
                      </w:pPr>
                      <w:r w:rsidRPr="00091CB1">
                        <w:rPr>
                          <w:rFonts w:ascii="あずきフォントP" w:eastAsia="あずきフォントP" w:hAnsi="あずきフォントP" w:hint="eastAsia"/>
                          <w:b/>
                          <w:sz w:val="28"/>
                          <w:szCs w:val="28"/>
                        </w:rPr>
                        <w:t>大歓迎！</w:t>
                      </w:r>
                    </w:p>
                  </w:txbxContent>
                </v:textbox>
              </v:oval>
            </w:pict>
          </mc:Fallback>
        </mc:AlternateContent>
      </w:r>
    </w:p>
    <w:p w:rsidR="00BF4ED8" w:rsidRPr="00F31663" w:rsidRDefault="007C21EC" w:rsidP="00F31663">
      <w:pPr>
        <w:pStyle w:val="s5600281header"/>
        <w:spacing w:before="0" w:beforeAutospacing="0" w:after="0" w:afterAutospacing="0"/>
        <w:ind w:right="1164"/>
        <w:rPr>
          <w:sz w:val="32"/>
        </w:rPr>
      </w:pPr>
      <w:r>
        <w:rPr>
          <w:rFonts w:ascii="HG丸ｺﾞｼｯｸM-PRO" w:eastAsia="HG丸ｺﾞｼｯｸM-PRO" w:hint="eastAsia"/>
          <w:b/>
          <w:noProof/>
          <w:sz w:val="44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2FAE3C" wp14:editId="303C0672">
                <wp:simplePos x="0" y="0"/>
                <wp:positionH relativeFrom="column">
                  <wp:posOffset>5446395</wp:posOffset>
                </wp:positionH>
                <wp:positionV relativeFrom="paragraph">
                  <wp:posOffset>330200</wp:posOffset>
                </wp:positionV>
                <wp:extent cx="4484370" cy="1550035"/>
                <wp:effectExtent l="0" t="0" r="0" b="0"/>
                <wp:wrapTight wrapText="bothSides">
                  <wp:wrapPolygon edited="0">
                    <wp:start x="0" y="0"/>
                    <wp:lineTo x="0" y="21237"/>
                    <wp:lineTo x="21472" y="21237"/>
                    <wp:lineTo x="21472" y="0"/>
                    <wp:lineTo x="0" y="0"/>
                  </wp:wrapPolygon>
                </wp:wrapTight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55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3633" w:rsidRPr="007D5407" w:rsidRDefault="009D3633" w:rsidP="009E70BE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D540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・</w:t>
                            </w:r>
                            <w:r w:rsidRPr="007D5407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ハッピは</w:t>
                            </w:r>
                            <w:r w:rsidRPr="007D540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祭の</w:t>
                            </w:r>
                            <w:r w:rsidRPr="007D5407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当日</w:t>
                            </w:r>
                            <w:r w:rsidRPr="007D540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に</w:t>
                            </w:r>
                            <w:r w:rsidRPr="007D5407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配ります。</w:t>
                            </w:r>
                          </w:p>
                          <w:p w:rsidR="009D3633" w:rsidRPr="007D5407" w:rsidRDefault="009D3633" w:rsidP="009E70BE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D540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・当日</w:t>
                            </w:r>
                            <w:r w:rsidRPr="007D5407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、練習日とも、</w:t>
                            </w:r>
                            <w:r w:rsidRPr="007D540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動きやすい</w:t>
                            </w:r>
                            <w:r w:rsidRPr="007D5407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服装、</w:t>
                            </w:r>
                          </w:p>
                          <w:p w:rsidR="009E70BE" w:rsidRPr="007D5407" w:rsidRDefault="009D3633" w:rsidP="007D5407">
                            <w:pPr>
                              <w:spacing w:line="0" w:lineRule="atLeast"/>
                              <w:ind w:firstLineChars="50" w:firstLine="160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D5407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飲み物、タオルを</w:t>
                            </w:r>
                            <w:r w:rsidRPr="007D540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準備</w:t>
                            </w:r>
                            <w:r w:rsidR="009E70BE" w:rsidRPr="007D540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して</w:t>
                            </w:r>
                            <w:r w:rsidR="009E70BE" w:rsidRPr="007D5407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くださ</w:t>
                            </w:r>
                            <w:r w:rsidR="009E70BE" w:rsidRPr="007D540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い。</w:t>
                            </w:r>
                          </w:p>
                          <w:p w:rsidR="009E70BE" w:rsidRPr="007D5407" w:rsidRDefault="009E70BE" w:rsidP="009E70BE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D540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・</w:t>
                            </w:r>
                            <w:r w:rsidRPr="007D5407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緊急連絡</w:t>
                            </w:r>
                            <w:r w:rsidRPr="007D540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が必要な</w:t>
                            </w:r>
                            <w:r w:rsidRPr="007D5407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場合はホームぺ</w:t>
                            </w:r>
                            <w:r w:rsidRPr="007D540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ージに</w:t>
                            </w:r>
                          </w:p>
                          <w:p w:rsidR="009E70BE" w:rsidRPr="007D5407" w:rsidRDefault="009E70BE" w:rsidP="007D5407">
                            <w:pPr>
                              <w:spacing w:line="0" w:lineRule="atLeast"/>
                              <w:ind w:firstLineChars="50" w:firstLine="160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D540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掲載</w:t>
                            </w:r>
                            <w:r w:rsidRPr="007D5407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しますので、</w:t>
                            </w:r>
                            <w:r w:rsidRPr="007D540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確認</w:t>
                            </w:r>
                            <w:r w:rsidRPr="007D5407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をお願いします。</w:t>
                            </w:r>
                          </w:p>
                          <w:p w:rsidR="009E70BE" w:rsidRPr="009E70BE" w:rsidRDefault="009E70BE" w:rsidP="009D3633">
                            <w:pPr>
                              <w:ind w:firstLineChars="100" w:firstLine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02FAE3C" id="テキスト ボックス 20" o:spid="_x0000_s1031" type="#_x0000_t202" style="position:absolute;margin-left:428.85pt;margin-top:26pt;width:353.1pt;height:12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" fillcolor="white [3201]" stroked="f" strokeweight=".5pt">
                <v:textbox>
                  <w:txbxContent>
                    <w:p w:rsidR="009D3633" w:rsidRPr="007D5407" w:rsidRDefault="009D3633" w:rsidP="009E70BE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  <w:r w:rsidRPr="007D540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・</w:t>
                      </w:r>
                      <w:r w:rsidRPr="007D5407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ハッピは</w:t>
                      </w:r>
                      <w:r w:rsidRPr="007D540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祭の</w:t>
                      </w:r>
                      <w:r w:rsidRPr="007D5407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当日</w:t>
                      </w:r>
                      <w:r w:rsidRPr="007D540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に</w:t>
                      </w:r>
                      <w:r w:rsidRPr="007D5407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配ります。</w:t>
                      </w:r>
                    </w:p>
                    <w:p w:rsidR="009D3633" w:rsidRPr="007D5407" w:rsidRDefault="009D3633" w:rsidP="009E70BE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  <w:r w:rsidRPr="007D540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・当日</w:t>
                      </w:r>
                      <w:r w:rsidRPr="007D5407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、練習日とも、</w:t>
                      </w:r>
                      <w:r w:rsidRPr="007D540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動きやすい</w:t>
                      </w:r>
                      <w:r w:rsidRPr="007D5407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服装、</w:t>
                      </w:r>
                    </w:p>
                    <w:p w:rsidR="009E70BE" w:rsidRPr="007D5407" w:rsidRDefault="009D3633" w:rsidP="007D5407">
                      <w:pPr>
                        <w:spacing w:line="0" w:lineRule="atLeast"/>
                        <w:ind w:firstLineChars="50" w:firstLine="160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  <w:r w:rsidRPr="007D5407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飲み物、タオルを</w:t>
                      </w:r>
                      <w:r w:rsidRPr="007D540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準備</w:t>
                      </w:r>
                      <w:r w:rsidR="009E70BE" w:rsidRPr="007D540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して</w:t>
                      </w:r>
                      <w:r w:rsidR="009E70BE" w:rsidRPr="007D5407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くださ</w:t>
                      </w:r>
                      <w:r w:rsidR="009E70BE" w:rsidRPr="007D540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い。</w:t>
                      </w:r>
                    </w:p>
                    <w:p w:rsidR="009E70BE" w:rsidRPr="007D5407" w:rsidRDefault="009E70BE" w:rsidP="009E70BE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  <w:r w:rsidRPr="007D540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・</w:t>
                      </w:r>
                      <w:r w:rsidRPr="007D5407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緊急連絡</w:t>
                      </w:r>
                      <w:r w:rsidRPr="007D540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が必要な</w:t>
                      </w:r>
                      <w:r w:rsidRPr="007D5407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場合はホームぺ</w:t>
                      </w:r>
                      <w:r w:rsidRPr="007D540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ージに</w:t>
                      </w:r>
                    </w:p>
                    <w:p w:rsidR="009E70BE" w:rsidRPr="007D5407" w:rsidRDefault="009E70BE" w:rsidP="007D5407">
                      <w:pPr>
                        <w:spacing w:line="0" w:lineRule="atLeast"/>
                        <w:ind w:firstLineChars="50" w:firstLine="160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</w:pPr>
                      <w:r w:rsidRPr="007D540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掲載</w:t>
                      </w:r>
                      <w:r w:rsidRPr="007D5407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しますので、</w:t>
                      </w:r>
                      <w:r w:rsidRPr="007D540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確認</w:t>
                      </w:r>
                      <w:r w:rsidRPr="007D5407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をお願いします。</w:t>
                      </w:r>
                    </w:p>
                    <w:p w:rsidR="009E70BE" w:rsidRPr="009E70BE" w:rsidRDefault="009E70BE" w:rsidP="009D3633">
                      <w:pPr>
                        <w:ind w:firstLineChars="100" w:firstLine="360"/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F31663">
        <w:rPr>
          <w:rFonts w:ascii="AR P勘亭流H" w:eastAsia="AR P勘亭流H" w:hint="eastAsia"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9D00FCF" wp14:editId="0DFB1F81">
                <wp:simplePos x="0" y="0"/>
                <wp:positionH relativeFrom="column">
                  <wp:posOffset>3698875</wp:posOffset>
                </wp:positionH>
                <wp:positionV relativeFrom="paragraph">
                  <wp:posOffset>303199</wp:posOffset>
                </wp:positionV>
                <wp:extent cx="1748790" cy="795020"/>
                <wp:effectExtent l="0" t="0" r="3810" b="5080"/>
                <wp:wrapNone/>
                <wp:docPr id="22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795020"/>
                        </a:xfrm>
                        <a:prstGeom prst="ellipse">
                          <a:avLst/>
                        </a:prstGeom>
                        <a:solidFill>
                          <a:srgbClr val="DB31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0BE" w:rsidRDefault="009E70BE" w:rsidP="009E70B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あずきフォントP" w:eastAsia="あずきフォントP" w:hAnsi="あずきフォントP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8"/>
                                <w:szCs w:val="28"/>
                              </w:rPr>
                              <w:t>参加予定の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8"/>
                                <w:szCs w:val="28"/>
                              </w:rPr>
                              <w:t>方へ</w:t>
                            </w:r>
                            <w:r w:rsidR="007C21E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21EC">
                              <w:rPr>
                                <w:rFonts w:ascii="あずきフォントP" w:eastAsia="あずきフォントP" w:hAnsi="あずきフォントP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7C21EC" w:rsidRPr="007C21EC" w:rsidRDefault="007C21EC" w:rsidP="007C21EC">
                            <w:pPr>
                              <w:adjustRightInd w:val="0"/>
                              <w:snapToGrid w:val="0"/>
                              <w:rPr>
                                <w:rFonts w:ascii="あずきフォントP" w:eastAsia="あずきフォントP" w:hAnsi="あずきフォントP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oval w14:anchorId="09D00FCF" id="_x0000_s1032" style="position:absolute;margin-left:291.25pt;margin-top:23.85pt;width:137.7pt;height:62.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" fillcolor="#db317a" stroked="f" strokeweight="2pt">
                <v:textbox>
                  <w:txbxContent>
                    <w:p w:rsidR="009E70BE" w:rsidRDefault="009E70BE" w:rsidP="009E70BE">
                      <w:pPr>
                        <w:adjustRightInd w:val="0"/>
                        <w:snapToGrid w:val="0"/>
                        <w:jc w:val="center"/>
                        <w:rPr>
                          <w:rFonts w:ascii="あずきフォントP" w:eastAsia="あずきフォントP" w:hAnsi="あずきフォントP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sz w:val="28"/>
                          <w:szCs w:val="28"/>
                        </w:rPr>
                        <w:t>参加予定の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8"/>
                          <w:szCs w:val="28"/>
                        </w:rPr>
                        <w:t>方へ</w:t>
                      </w:r>
                      <w:r w:rsidR="007C21EC">
                        <w:rPr>
                          <w:rFonts w:ascii="あずきフォントP" w:eastAsia="あずきフォントP" w:hAnsi="あずきフォントP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C21EC">
                        <w:rPr>
                          <w:rFonts w:ascii="あずきフォントP" w:eastAsia="あずきフォントP" w:hAnsi="あずきフォントP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7C21EC" w:rsidRPr="007C21EC" w:rsidRDefault="007C21EC" w:rsidP="007C21EC">
                      <w:pPr>
                        <w:adjustRightInd w:val="0"/>
                        <w:snapToGrid w:val="0"/>
                        <w:rPr>
                          <w:rFonts w:ascii="あずきフォントP" w:eastAsia="あずきフォントP" w:hAnsi="あずきフォントP" w:hint="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37E61" w:rsidRPr="00F31663" w:rsidRDefault="007C21EC" w:rsidP="00F31663">
      <w:pPr>
        <w:pStyle w:val="s5600281header"/>
        <w:spacing w:before="0" w:beforeAutospacing="0" w:after="0" w:afterAutospacing="0"/>
        <w:ind w:right="1164"/>
        <w:rPr>
          <w:sz w:val="32"/>
        </w:rPr>
      </w:pPr>
      <w:r>
        <w:rPr>
          <w:rFonts w:ascii="HG丸ｺﾞｼｯｸM-PRO" w:eastAsia="HG丸ｺﾞｼｯｸM-PRO" w:hint="eastAsia"/>
          <w:b/>
          <w:noProof/>
          <w:sz w:val="44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5D446" wp14:editId="1D2D3D60">
                <wp:simplePos x="0" y="0"/>
                <wp:positionH relativeFrom="column">
                  <wp:posOffset>208337</wp:posOffset>
                </wp:positionH>
                <wp:positionV relativeFrom="paragraph">
                  <wp:posOffset>13031</wp:posOffset>
                </wp:positionV>
                <wp:extent cx="3209925" cy="10287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633" w:rsidRPr="009D3633" w:rsidRDefault="009D3633" w:rsidP="009D3633">
                            <w:pPr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9D3633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 xml:space="preserve">●留学生と交流を深めたい方　</w:t>
                            </w:r>
                          </w:p>
                          <w:p w:rsidR="009D3633" w:rsidRPr="009D3633" w:rsidRDefault="009D3633" w:rsidP="009D3633">
                            <w:pPr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9D3633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●日本の文化に興味がある方</w:t>
                            </w:r>
                          </w:p>
                          <w:p w:rsidR="009D3633" w:rsidRPr="009D3633" w:rsidRDefault="009D3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85D4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3" type="#_x0000_t202" style="position:absolute;margin-left:16.4pt;margin-top:1.05pt;width:252.7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" fillcolor="white [3201]" strokeweight=".5pt">
                <v:textbox>
                  <w:txbxContent>
                    <w:p w:rsidR="009D3633" w:rsidRPr="009D3633" w:rsidRDefault="009D3633" w:rsidP="009D3633">
                      <w:pPr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9D3633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 xml:space="preserve">●留学生と交流を深めたい方　</w:t>
                      </w:r>
                    </w:p>
                    <w:p w:rsidR="009D3633" w:rsidRPr="009D3633" w:rsidRDefault="009D3633" w:rsidP="009D3633">
                      <w:pPr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9D3633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●日本の文化に興味がある方</w:t>
                      </w:r>
                    </w:p>
                    <w:p w:rsidR="009D3633" w:rsidRPr="009D3633" w:rsidRDefault="009D3633"/>
                  </w:txbxContent>
                </v:textbox>
              </v:shape>
            </w:pict>
          </mc:Fallback>
        </mc:AlternateContent>
      </w:r>
    </w:p>
    <w:p w:rsidR="008C303F" w:rsidRDefault="002404CE" w:rsidP="00F31663">
      <w:pPr>
        <w:pStyle w:val="s5600281header"/>
        <w:spacing w:before="0" w:beforeAutospacing="0" w:after="0" w:afterAutospacing="0"/>
        <w:ind w:right="1164"/>
        <w:rPr>
          <w:rFonts w:ascii="AR悠々ゴシック体E" w:eastAsia="AR悠々ゴシック体E" w:hAnsi="AR悠々ゴシック体E"/>
          <w:sz w:val="48"/>
        </w:rPr>
      </w:pPr>
      <w:r w:rsidRPr="006C18DB">
        <w:rPr>
          <w:rFonts w:ascii="AR悠々ゴシック体E" w:eastAsia="AR悠々ゴシック体E" w:hAnsi="AR悠々ゴシック体E"/>
          <w:noProof/>
          <w:sz w:val="48"/>
        </w:rPr>
        <w:drawing>
          <wp:anchor distT="0" distB="0" distL="114300" distR="114300" simplePos="0" relativeHeight="251704320" behindDoc="0" locked="0" layoutInCell="1" allowOverlap="1" wp14:anchorId="294BEB32" wp14:editId="608AA88A">
            <wp:simplePos x="0" y="0"/>
            <wp:positionH relativeFrom="column">
              <wp:posOffset>4155440</wp:posOffset>
            </wp:positionH>
            <wp:positionV relativeFrom="paragraph">
              <wp:posOffset>60960</wp:posOffset>
            </wp:positionV>
            <wp:extent cx="838200" cy="850175"/>
            <wp:effectExtent l="0" t="0" r="0" b="7620"/>
            <wp:wrapNone/>
            <wp:docPr id="1" name="図 1" descr="\\192.168.11.3\disk1\2016　大学コンソーシアム熊本\100-委員会・部会等\160-地域創造部会\165-地域行事　おてもやん\コンソ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.3\disk1\2016　大学コンソーシアム熊本\100-委員会・部会等\160-地域創造部会\165-地域行事　おてもやん\コンソQ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8" t="7317" r="7318" b="6098"/>
                    <a:stretch/>
                  </pic:blipFill>
                  <pic:spPr bwMode="auto">
                    <a:xfrm>
                      <a:off x="0" y="0"/>
                      <a:ext cx="838200" cy="85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286" w:rsidRPr="00FA0286" w:rsidRDefault="00FA0286" w:rsidP="00DA0B4F">
      <w:pPr>
        <w:pStyle w:val="s5600281header"/>
        <w:spacing w:before="0" w:beforeAutospacing="0" w:after="0" w:afterAutospacing="0"/>
        <w:ind w:right="1164"/>
        <w:rPr>
          <w:rFonts w:ascii="HGP創英角ｺﾞｼｯｸUB" w:eastAsia="HGP創英角ｺﾞｼｯｸUB" w:hAnsi="HGP創英角ｺﾞｼｯｸUB"/>
          <w:b/>
          <w:sz w:val="48"/>
          <w:u w:val="single"/>
        </w:rPr>
      </w:pPr>
    </w:p>
    <w:p w:rsidR="008D0E6B" w:rsidRPr="00520766" w:rsidRDefault="009E70BE" w:rsidP="008D0E6B">
      <w:pPr>
        <w:rPr>
          <w:rFonts w:ascii="HG丸ｺﾞｼｯｸM-PRO" w:eastAsia="HG丸ｺﾞｼｯｸM-PRO"/>
          <w:b/>
          <w:sz w:val="44"/>
          <w:szCs w:val="30"/>
          <w:u w:val="single"/>
        </w:rPr>
      </w:pPr>
      <w:r>
        <w:rPr>
          <w:rFonts w:ascii="HG丸ｺﾞｼｯｸM-PRO" w:eastAsia="HG丸ｺﾞｼｯｸM-PRO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6B3E0" wp14:editId="7C6F8E4F">
                <wp:simplePos x="0" y="0"/>
                <wp:positionH relativeFrom="column">
                  <wp:posOffset>5741145</wp:posOffset>
                </wp:positionH>
                <wp:positionV relativeFrom="paragraph">
                  <wp:posOffset>272691</wp:posOffset>
                </wp:positionV>
                <wp:extent cx="3786920" cy="1693628"/>
                <wp:effectExtent l="0" t="0" r="23495" b="2095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920" cy="1693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6B" w:rsidRPr="00A92F84" w:rsidRDefault="008D0E6B" w:rsidP="008D0E6B">
                            <w:pPr>
                              <w:overflowPunct w:val="0"/>
                              <w:adjustRightInd w:val="0"/>
                              <w:snapToGrid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4"/>
                                <w:kern w:val="0"/>
                                <w:sz w:val="28"/>
                              </w:rPr>
                            </w:pPr>
                            <w:r w:rsidRPr="00A92F84">
                              <w:rPr>
                                <w:rFonts w:ascii="ＭＳ ゴシック" w:eastAsia="ＭＳ ゴシック" w:hAnsi="ＭＳ ゴシック" w:cs="AR丸ゴシック体E" w:hint="eastAsia"/>
                                <w:color w:val="000000"/>
                                <w:kern w:val="0"/>
                                <w:sz w:val="28"/>
                              </w:rPr>
                              <w:t>お問い合わせ先</w:t>
                            </w:r>
                          </w:p>
                          <w:p w:rsidR="008D0E6B" w:rsidRPr="00A92F84" w:rsidRDefault="008D0E6B" w:rsidP="008D0E6B">
                            <w:pPr>
                              <w:overflowPunct w:val="0"/>
                              <w:adjustRightInd w:val="0"/>
                              <w:snapToGrid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4"/>
                                <w:kern w:val="0"/>
                                <w:sz w:val="28"/>
                              </w:rPr>
                            </w:pPr>
                            <w:r w:rsidRPr="00A92F84">
                              <w:rPr>
                                <w:rFonts w:ascii="ＭＳ ゴシック" w:eastAsia="ＭＳ ゴシック" w:hAnsi="ＭＳ ゴシック" w:cs="AR丸ゴシック体E" w:hint="eastAsia"/>
                                <w:color w:val="000000"/>
                                <w:kern w:val="0"/>
                                <w:sz w:val="28"/>
                              </w:rPr>
                              <w:t>大学コンソーシアム熊本 事務局</w:t>
                            </w:r>
                          </w:p>
                          <w:p w:rsidR="008D0E6B" w:rsidRPr="00A92F84" w:rsidRDefault="008D0E6B" w:rsidP="008D0E6B">
                            <w:pPr>
                              <w:overflowPunct w:val="0"/>
                              <w:adjustRightInd w:val="0"/>
                              <w:snapToGrid w:val="0"/>
                              <w:spacing w:after="240"/>
                              <w:ind w:firstLineChars="100" w:firstLine="280"/>
                              <w:textAlignment w:val="baseline"/>
                              <w:rPr>
                                <w:rFonts w:ascii="ＭＳ ゴシック" w:eastAsia="ＭＳ ゴシック" w:hAnsi="ＭＳ ゴシック" w:cs="AR丸ゴシック体E"/>
                                <w:kern w:val="0"/>
                                <w:sz w:val="28"/>
                              </w:rPr>
                            </w:pPr>
                            <w:r w:rsidRPr="00A92F84">
                              <w:rPr>
                                <w:rFonts w:ascii="ＭＳ ゴシック" w:eastAsia="ＭＳ ゴシック" w:hAnsi="ＭＳ ゴシック" w:cs="AR丸ゴシック体E" w:hint="eastAsia"/>
                                <w:kern w:val="0"/>
                                <w:sz w:val="28"/>
                              </w:rPr>
                              <w:t>担</w:t>
                            </w:r>
                            <w:r>
                              <w:rPr>
                                <w:rFonts w:ascii="ＭＳ ゴシック" w:eastAsia="ＭＳ ゴシック" w:hAnsi="ＭＳ ゴシック" w:cs="AR丸ゴシック体E" w:hint="eastAsia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Pr="00A92F84">
                              <w:rPr>
                                <w:rFonts w:ascii="ＭＳ ゴシック" w:eastAsia="ＭＳ ゴシック" w:hAnsi="ＭＳ ゴシック" w:cs="AR丸ゴシック体E" w:hint="eastAsia"/>
                                <w:kern w:val="0"/>
                                <w:sz w:val="28"/>
                              </w:rPr>
                              <w:t>当：</w:t>
                            </w:r>
                            <w:r w:rsidR="000E1CBD">
                              <w:rPr>
                                <w:rFonts w:ascii="ＭＳ ゴシック" w:eastAsia="ＭＳ ゴシック" w:hAnsi="ＭＳ ゴシック" w:cs="AR丸ゴシック体E" w:hint="eastAsia"/>
                                <w:kern w:val="0"/>
                                <w:sz w:val="28"/>
                              </w:rPr>
                              <w:t>千代盛</w:t>
                            </w:r>
                            <w:r w:rsidR="00173FC9">
                              <w:rPr>
                                <w:rFonts w:ascii="ＭＳ ゴシック" w:eastAsia="ＭＳ ゴシック" w:hAnsi="ＭＳ ゴシック" w:cs="AR丸ゴシック体E" w:hint="eastAsia"/>
                                <w:kern w:val="0"/>
                                <w:sz w:val="28"/>
                              </w:rPr>
                              <w:t>、坂本</w:t>
                            </w:r>
                            <w:r w:rsidR="00173FC9">
                              <w:rPr>
                                <w:rFonts w:ascii="ＭＳ ゴシック" w:eastAsia="ＭＳ ゴシック" w:hAnsi="ＭＳ ゴシック" w:cs="AR丸ゴシック体E"/>
                                <w:kern w:val="0"/>
                                <w:sz w:val="28"/>
                              </w:rPr>
                              <w:t>、宮崎</w:t>
                            </w:r>
                          </w:p>
                          <w:p w:rsidR="008D0E6B" w:rsidRPr="00A92F84" w:rsidRDefault="00C00766" w:rsidP="008D0E6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</w:pPr>
                            <w:hyperlink r:id="rId14" w:history="1">
                              <w:r w:rsidR="008D0E6B" w:rsidRPr="00A92F84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8"/>
                                </w:rPr>
                                <w:t>TEL:</w:t>
                              </w:r>
                              <w:r w:rsidR="008D0E6B" w:rsidRPr="00A92F84"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8"/>
                                </w:rPr>
                                <w:t>096-342-3924</w:t>
                              </w:r>
                            </w:hyperlink>
                            <w:r w:rsidR="008D0E6B" w:rsidRPr="00A92F8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 xml:space="preserve"> / FAX:096-342-3925</w:t>
                            </w:r>
                          </w:p>
                          <w:p w:rsidR="008D0E6B" w:rsidRDefault="008D0E6B" w:rsidP="008D0E6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Style w:val="ab"/>
                                <w:rFonts w:ascii="ＭＳ ゴシック" w:eastAsia="ＭＳ ゴシック" w:hAnsi="ＭＳ ゴシック" w:cs="Angsana New"/>
                                <w:kern w:val="0"/>
                                <w:sz w:val="28"/>
                              </w:rPr>
                            </w:pPr>
                            <w:r w:rsidRPr="00A92F84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8"/>
                              </w:rPr>
                              <w:t>E-mail:</w:t>
                            </w:r>
                            <w:r w:rsidRPr="00A92F84">
                              <w:rPr>
                                <w:rFonts w:ascii="ＭＳ ゴシック" w:eastAsia="ＭＳ ゴシック" w:hAnsi="ＭＳ ゴシック" w:cs="Angsana New"/>
                                <w:kern w:val="0"/>
                                <w:sz w:val="28"/>
                              </w:rPr>
                              <w:t xml:space="preserve"> </w:t>
                            </w:r>
                            <w:hyperlink r:id="rId15" w:history="1">
                              <w:r w:rsidRPr="00A92F84">
                                <w:rPr>
                                  <w:rStyle w:val="ab"/>
                                  <w:rFonts w:ascii="ＭＳ ゴシック" w:eastAsia="ＭＳ ゴシック" w:hAnsi="ＭＳ ゴシック" w:cs="Angsana New"/>
                                  <w:kern w:val="0"/>
                                  <w:sz w:val="28"/>
                                </w:rPr>
                                <w:t>jimu@consortium-kumamoto.jp</w:t>
                              </w:r>
                            </w:hyperlink>
                          </w:p>
                          <w:p w:rsidR="006C18DB" w:rsidRDefault="009E70BE" w:rsidP="006C18D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HP:</w:t>
                            </w:r>
                            <w:r w:rsidRPr="009E70B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http</w:t>
                            </w:r>
                            <w:proofErr w:type="spellEnd"/>
                            <w:r w:rsidRPr="009E70B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://consortium-kumamoto.jp/</w:t>
                            </w:r>
                          </w:p>
                          <w:p w:rsidR="007C21EC" w:rsidRDefault="007C21EC" w:rsidP="008D0E6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  <w:p w:rsidR="007C21EC" w:rsidRDefault="007C21EC" w:rsidP="008D0E6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  <w:p w:rsidR="007C21EC" w:rsidRPr="00A92F84" w:rsidRDefault="007C21EC" w:rsidP="008D0E6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6B3E0" id="テキスト ボックス 11" o:spid="_x0000_s1034" type="#_x0000_t202" style="position:absolute;left:0;text-align:left;margin-left:452.05pt;margin-top:21.45pt;width:298.2pt;height:13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">
                <v:textbox inset="5.85pt,.7pt,5.85pt,.7pt">
                  <w:txbxContent>
                    <w:p w:rsidR="008D0E6B" w:rsidRPr="00A92F84" w:rsidRDefault="008D0E6B" w:rsidP="008D0E6B">
                      <w:pPr>
                        <w:overflowPunct w:val="0"/>
                        <w:adjustRightInd w:val="0"/>
                        <w:snapToGrid w:val="0"/>
                        <w:jc w:val="center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spacing w:val="4"/>
                          <w:kern w:val="0"/>
                          <w:sz w:val="28"/>
                        </w:rPr>
                      </w:pPr>
                      <w:r w:rsidRPr="00A92F84">
                        <w:rPr>
                          <w:rFonts w:ascii="ＭＳ ゴシック" w:eastAsia="ＭＳ ゴシック" w:hAnsi="ＭＳ ゴシック" w:cs="AR丸ゴシック体E" w:hint="eastAsia"/>
                          <w:color w:val="000000"/>
                          <w:kern w:val="0"/>
                          <w:sz w:val="28"/>
                        </w:rPr>
                        <w:t>お問い合わせ先</w:t>
                      </w:r>
                    </w:p>
                    <w:p w:rsidR="008D0E6B" w:rsidRPr="00A92F84" w:rsidRDefault="008D0E6B" w:rsidP="008D0E6B">
                      <w:pPr>
                        <w:overflowPunct w:val="0"/>
                        <w:adjustRightInd w:val="0"/>
                        <w:snapToGrid w:val="0"/>
                        <w:jc w:val="center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spacing w:val="4"/>
                          <w:kern w:val="0"/>
                          <w:sz w:val="28"/>
                        </w:rPr>
                      </w:pPr>
                      <w:r w:rsidRPr="00A92F84">
                        <w:rPr>
                          <w:rFonts w:ascii="ＭＳ ゴシック" w:eastAsia="ＭＳ ゴシック" w:hAnsi="ＭＳ ゴシック" w:cs="AR丸ゴシック体E" w:hint="eastAsia"/>
                          <w:color w:val="000000"/>
                          <w:kern w:val="0"/>
                          <w:sz w:val="28"/>
                        </w:rPr>
                        <w:t>大学コンソーシアム熊本 事務局</w:t>
                      </w:r>
                    </w:p>
                    <w:p w:rsidR="008D0E6B" w:rsidRPr="00A92F84" w:rsidRDefault="008D0E6B" w:rsidP="008D0E6B">
                      <w:pPr>
                        <w:overflowPunct w:val="0"/>
                        <w:adjustRightInd w:val="0"/>
                        <w:snapToGrid w:val="0"/>
                        <w:spacing w:after="240"/>
                        <w:ind w:firstLineChars="100" w:firstLine="280"/>
                        <w:textAlignment w:val="baseline"/>
                        <w:rPr>
                          <w:rFonts w:ascii="ＭＳ ゴシック" w:eastAsia="ＭＳ ゴシック" w:hAnsi="ＭＳ ゴシック" w:cs="AR丸ゴシック体E"/>
                          <w:kern w:val="0"/>
                          <w:sz w:val="28"/>
                        </w:rPr>
                      </w:pPr>
                      <w:r w:rsidRPr="00A92F84">
                        <w:rPr>
                          <w:rFonts w:ascii="ＭＳ ゴシック" w:eastAsia="ＭＳ ゴシック" w:hAnsi="ＭＳ ゴシック" w:cs="AR丸ゴシック体E" w:hint="eastAsia"/>
                          <w:kern w:val="0"/>
                          <w:sz w:val="28"/>
                        </w:rPr>
                        <w:t>担</w:t>
                      </w:r>
                      <w:r>
                        <w:rPr>
                          <w:rFonts w:ascii="ＭＳ ゴシック" w:eastAsia="ＭＳ ゴシック" w:hAnsi="ＭＳ ゴシック" w:cs="AR丸ゴシック体E" w:hint="eastAsia"/>
                          <w:kern w:val="0"/>
                          <w:sz w:val="28"/>
                        </w:rPr>
                        <w:t xml:space="preserve">　</w:t>
                      </w:r>
                      <w:r w:rsidRPr="00A92F84">
                        <w:rPr>
                          <w:rFonts w:ascii="ＭＳ ゴシック" w:eastAsia="ＭＳ ゴシック" w:hAnsi="ＭＳ ゴシック" w:cs="AR丸ゴシック体E" w:hint="eastAsia"/>
                          <w:kern w:val="0"/>
                          <w:sz w:val="28"/>
                        </w:rPr>
                        <w:t>当：</w:t>
                      </w:r>
                      <w:r w:rsidR="000E1CBD">
                        <w:rPr>
                          <w:rFonts w:ascii="ＭＳ ゴシック" w:eastAsia="ＭＳ ゴシック" w:hAnsi="ＭＳ ゴシック" w:cs="AR丸ゴシック体E" w:hint="eastAsia"/>
                          <w:kern w:val="0"/>
                          <w:sz w:val="28"/>
                        </w:rPr>
                        <w:t>千代盛</w:t>
                      </w:r>
                      <w:r w:rsidR="00173FC9">
                        <w:rPr>
                          <w:rFonts w:ascii="ＭＳ ゴシック" w:eastAsia="ＭＳ ゴシック" w:hAnsi="ＭＳ ゴシック" w:cs="AR丸ゴシック体E" w:hint="eastAsia"/>
                          <w:kern w:val="0"/>
                          <w:sz w:val="28"/>
                        </w:rPr>
                        <w:t>、坂本</w:t>
                      </w:r>
                      <w:r w:rsidR="00173FC9">
                        <w:rPr>
                          <w:rFonts w:ascii="ＭＳ ゴシック" w:eastAsia="ＭＳ ゴシック" w:hAnsi="ＭＳ ゴシック" w:cs="AR丸ゴシック体E"/>
                          <w:kern w:val="0"/>
                          <w:sz w:val="28"/>
                        </w:rPr>
                        <w:t>、宮崎</w:t>
                      </w:r>
                    </w:p>
                    <w:p w:rsidR="008D0E6B" w:rsidRPr="00A92F84" w:rsidRDefault="002404CE" w:rsidP="008D0E6B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</w:pPr>
                      <w:hyperlink r:id="rId16" w:history="1">
                        <w:r w:rsidR="008D0E6B" w:rsidRPr="00A92F8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8"/>
                          </w:rPr>
                          <w:t>TEL:</w:t>
                        </w:r>
                        <w:r w:rsidR="008D0E6B" w:rsidRPr="00A92F84">
                          <w:rPr>
                            <w:rFonts w:ascii="ＭＳ ゴシック" w:eastAsia="ＭＳ ゴシック" w:hAnsi="ＭＳ ゴシック"/>
                            <w:color w:val="000000"/>
                            <w:sz w:val="28"/>
                          </w:rPr>
                          <w:t>096-342-3924</w:t>
                        </w:r>
                      </w:hyperlink>
                      <w:r w:rsidR="008D0E6B" w:rsidRPr="00A92F84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 xml:space="preserve"> / FAX:096-342-3925</w:t>
                      </w:r>
                    </w:p>
                    <w:p w:rsidR="008D0E6B" w:rsidRDefault="008D0E6B" w:rsidP="008D0E6B">
                      <w:pPr>
                        <w:adjustRightInd w:val="0"/>
                        <w:snapToGrid w:val="0"/>
                        <w:jc w:val="center"/>
                        <w:rPr>
                          <w:rStyle w:val="ab"/>
                          <w:rFonts w:ascii="ＭＳ ゴシック" w:eastAsia="ＭＳ ゴシック" w:hAnsi="ＭＳ ゴシック" w:cs="Angsana New"/>
                          <w:kern w:val="0"/>
                          <w:sz w:val="28"/>
                        </w:rPr>
                      </w:pPr>
                      <w:r w:rsidRPr="00A92F84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28"/>
                        </w:rPr>
                        <w:t>E-mail:</w:t>
                      </w:r>
                      <w:r w:rsidRPr="00A92F84">
                        <w:rPr>
                          <w:rFonts w:ascii="ＭＳ ゴシック" w:eastAsia="ＭＳ ゴシック" w:hAnsi="ＭＳ ゴシック" w:cs="Angsana New"/>
                          <w:kern w:val="0"/>
                          <w:sz w:val="28"/>
                        </w:rPr>
                        <w:t xml:space="preserve"> </w:t>
                      </w:r>
                      <w:hyperlink r:id="rId17" w:history="1">
                        <w:r w:rsidRPr="00A92F84">
                          <w:rPr>
                            <w:rStyle w:val="ab"/>
                            <w:rFonts w:ascii="ＭＳ ゴシック" w:eastAsia="ＭＳ ゴシック" w:hAnsi="ＭＳ ゴシック" w:cs="Angsana New"/>
                            <w:kern w:val="0"/>
                            <w:sz w:val="28"/>
                          </w:rPr>
                          <w:t>jimu@consortium-kumamoto.jp</w:t>
                        </w:r>
                      </w:hyperlink>
                    </w:p>
                    <w:p w:rsidR="006C18DB" w:rsidRDefault="009E70BE" w:rsidP="006C18DB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HP:</w:t>
                      </w:r>
                      <w:r w:rsidRPr="009E70BE">
                        <w:rPr>
                          <w:rFonts w:ascii="ＭＳ ゴシック" w:eastAsia="ＭＳ ゴシック" w:hAnsi="ＭＳ ゴシック"/>
                          <w:sz w:val="28"/>
                        </w:rPr>
                        <w:t>http</w:t>
                      </w:r>
                      <w:proofErr w:type="spellEnd"/>
                      <w:r w:rsidRPr="009E70BE">
                        <w:rPr>
                          <w:rFonts w:ascii="ＭＳ ゴシック" w:eastAsia="ＭＳ ゴシック" w:hAnsi="ＭＳ ゴシック"/>
                          <w:sz w:val="28"/>
                        </w:rPr>
                        <w:t>://consortium-kumamoto.jp/</w:t>
                      </w:r>
                    </w:p>
                    <w:p w:rsidR="007C21EC" w:rsidRDefault="007C21EC" w:rsidP="008D0E6B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  <w:p w:rsidR="007C21EC" w:rsidRDefault="007C21EC" w:rsidP="008D0E6B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  <w:p w:rsidR="007C21EC" w:rsidRPr="00A92F84" w:rsidRDefault="007C21EC" w:rsidP="008D0E6B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E6B" w:rsidRPr="00520766">
        <w:rPr>
          <w:rFonts w:ascii="HG丸ｺﾞｼｯｸM-PRO" w:eastAsia="HG丸ｺﾞｼｯｸM-PRO" w:hint="eastAsia"/>
          <w:b/>
          <w:sz w:val="44"/>
          <w:szCs w:val="30"/>
          <w:u w:val="single"/>
        </w:rPr>
        <w:t>申込期限：平成</w:t>
      </w:r>
      <w:r w:rsidR="000E1CBD">
        <w:rPr>
          <w:rFonts w:ascii="HG丸ｺﾞｼｯｸM-PRO" w:eastAsia="HG丸ｺﾞｼｯｸM-PRO" w:hint="eastAsia"/>
          <w:b/>
          <w:sz w:val="44"/>
          <w:szCs w:val="30"/>
          <w:u w:val="single"/>
        </w:rPr>
        <w:t>２８</w:t>
      </w:r>
      <w:r w:rsidR="008D0E6B" w:rsidRPr="00520766">
        <w:rPr>
          <w:rFonts w:ascii="HG丸ｺﾞｼｯｸM-PRO" w:eastAsia="HG丸ｺﾞｼｯｸM-PRO" w:hint="eastAsia"/>
          <w:b/>
          <w:sz w:val="44"/>
          <w:szCs w:val="30"/>
          <w:u w:val="single"/>
        </w:rPr>
        <w:t>年</w:t>
      </w:r>
      <w:r w:rsidR="008D0E6B">
        <w:rPr>
          <w:rFonts w:ascii="HG丸ｺﾞｼｯｸM-PRO" w:eastAsia="HG丸ｺﾞｼｯｸM-PRO" w:hint="eastAsia"/>
          <w:b/>
          <w:sz w:val="44"/>
          <w:szCs w:val="30"/>
          <w:u w:val="single"/>
        </w:rPr>
        <w:t>７</w:t>
      </w:r>
      <w:r w:rsidR="008D0E6B" w:rsidRPr="00520766">
        <w:rPr>
          <w:rFonts w:ascii="HG丸ｺﾞｼｯｸM-PRO" w:eastAsia="HG丸ｺﾞｼｯｸM-PRO" w:hint="eastAsia"/>
          <w:b/>
          <w:sz w:val="44"/>
          <w:szCs w:val="30"/>
          <w:u w:val="single"/>
        </w:rPr>
        <w:t>月</w:t>
      </w:r>
      <w:r w:rsidR="007D53E6">
        <w:rPr>
          <w:rFonts w:ascii="HG丸ｺﾞｼｯｸM-PRO" w:eastAsia="HG丸ｺﾞｼｯｸM-PRO" w:hint="eastAsia"/>
          <w:b/>
          <w:sz w:val="44"/>
          <w:szCs w:val="30"/>
          <w:u w:val="single"/>
        </w:rPr>
        <w:t>２２</w:t>
      </w:r>
      <w:r w:rsidR="008D0E6B" w:rsidRPr="00520766">
        <w:rPr>
          <w:rFonts w:ascii="HG丸ｺﾞｼｯｸM-PRO" w:eastAsia="HG丸ｺﾞｼｯｸM-PRO" w:hint="eastAsia"/>
          <w:b/>
          <w:sz w:val="44"/>
          <w:szCs w:val="30"/>
          <w:u w:val="single"/>
        </w:rPr>
        <w:t>日（金）</w:t>
      </w:r>
      <w:bookmarkStart w:id="0" w:name="_GoBack"/>
      <w:bookmarkEnd w:id="0"/>
    </w:p>
    <w:p w:rsidR="008D0E6B" w:rsidRDefault="00441687" w:rsidP="008D0E6B">
      <w:pPr>
        <w:rPr>
          <w:rFonts w:ascii="HG丸ｺﾞｼｯｸM-PRO" w:eastAsia="HG丸ｺﾞｼｯｸM-PRO"/>
          <w:b/>
          <w:sz w:val="3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A4656" wp14:editId="5679387E">
                <wp:simplePos x="0" y="0"/>
                <wp:positionH relativeFrom="column">
                  <wp:posOffset>1031240</wp:posOffset>
                </wp:positionH>
                <wp:positionV relativeFrom="paragraph">
                  <wp:posOffset>139700</wp:posOffset>
                </wp:positionV>
                <wp:extent cx="4312920" cy="1362075"/>
                <wp:effectExtent l="19050" t="19050" r="1143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362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6B" w:rsidRPr="00E17187" w:rsidRDefault="008D0E6B" w:rsidP="008D0E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E171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各大学の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窓口</w:t>
                            </w:r>
                            <w:r w:rsidRPr="00E171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24A4656" id="テキスト ボックス 10" o:spid="_x0000_s1036" type="#_x0000_t202" style="position:absolute;left:0;text-align:left;margin-left:81.2pt;margin-top:11pt;width:339.6pt;height:10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" filled="f" strokecolor="red" strokeweight="2.25pt">
                <v:stroke dashstyle="dash"/>
                <v:textbox>
                  <w:txbxContent>
                    <w:p w:rsidR="008D0E6B" w:rsidRPr="00E17187" w:rsidRDefault="008D0E6B" w:rsidP="008D0E6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E1718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各大学の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窓口</w:t>
                      </w:r>
                      <w:r w:rsidRPr="00E1718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D0E6B" w:rsidRPr="00520766">
        <w:rPr>
          <w:rFonts w:ascii="HG丸ｺﾞｼｯｸM-PRO" w:eastAsia="HG丸ｺﾞｼｯｸM-PRO" w:hint="eastAsia"/>
          <w:b/>
          <w:sz w:val="32"/>
          <w:szCs w:val="21"/>
        </w:rPr>
        <w:t>申込み先：</w:t>
      </w:r>
    </w:p>
    <w:p w:rsidR="008D0E6B" w:rsidRDefault="008D0E6B" w:rsidP="008D0E6B">
      <w:pPr>
        <w:rPr>
          <w:rFonts w:ascii="HG丸ｺﾞｼｯｸM-PRO" w:eastAsia="HG丸ｺﾞｼｯｸM-PRO"/>
          <w:b/>
          <w:sz w:val="32"/>
          <w:szCs w:val="21"/>
        </w:rPr>
      </w:pPr>
    </w:p>
    <w:p w:rsidR="008D0E6B" w:rsidRPr="00C95503" w:rsidRDefault="008D0E6B" w:rsidP="008D0E6B">
      <w:pPr>
        <w:rPr>
          <w:rFonts w:ascii="HG丸ｺﾞｼｯｸM-PRO" w:eastAsia="HG丸ｺﾞｼｯｸM-PRO"/>
          <w:sz w:val="4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585470</wp:posOffset>
                </wp:positionV>
                <wp:extent cx="8356600" cy="456565"/>
                <wp:effectExtent l="1905" t="4445" r="444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6B" w:rsidRPr="00C95503" w:rsidRDefault="008D0E6B" w:rsidP="008D0E6B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sz w:val="28"/>
                                <w:szCs w:val="21"/>
                              </w:rPr>
                            </w:pPr>
                            <w:r w:rsidRPr="00C95503">
                              <w:rPr>
                                <w:rFonts w:ascii="HG丸ｺﾞｼｯｸM-PRO" w:eastAsia="HG丸ｺﾞｼｯｸM-PRO" w:hint="eastAsia"/>
                                <w:sz w:val="28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1"/>
                              </w:rPr>
                              <w:t>ご質問等ありましたら、大学コンソーシアム</w:t>
                            </w:r>
                            <w:r w:rsidR="002E4C13">
                              <w:rPr>
                                <w:rFonts w:ascii="HG丸ｺﾞｼｯｸM-PRO" w:eastAsia="HG丸ｺﾞｼｯｸM-PRO" w:hint="eastAsia"/>
                                <w:sz w:val="28"/>
                                <w:szCs w:val="21"/>
                              </w:rPr>
                              <w:t>熊本</w:t>
                            </w:r>
                            <w:r w:rsidRPr="00C95503">
                              <w:rPr>
                                <w:rFonts w:ascii="HG丸ｺﾞｼｯｸM-PRO" w:eastAsia="HG丸ｺﾞｼｯｸM-PRO" w:hint="eastAsia"/>
                                <w:sz w:val="28"/>
                                <w:szCs w:val="21"/>
                              </w:rPr>
                              <w:t>事務局にお問い合わせください）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id="テキスト ボックス 9" o:spid="_x0000_s1037" type="#_x0000_t202" style="position:absolute;left:0;text-align:left;margin-left:18.15pt;margin-top:46.1pt;width:658pt;height:35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" filled="f" stroked="f">
                <v:textbox>
                  <w:txbxContent>
                    <w:p w:rsidR="008D0E6B" w:rsidRPr="00C95503" w:rsidRDefault="008D0E6B" w:rsidP="008D0E6B">
                      <w:pPr>
                        <w:jc w:val="distribute"/>
                        <w:rPr>
                          <w:rFonts w:ascii="HG丸ｺﾞｼｯｸM-PRO" w:eastAsia="HG丸ｺﾞｼｯｸM-PRO"/>
                          <w:sz w:val="28"/>
                          <w:szCs w:val="21"/>
                        </w:rPr>
                      </w:pPr>
                      <w:r w:rsidRPr="00C95503">
                        <w:rPr>
                          <w:rFonts w:ascii="HG丸ｺﾞｼｯｸM-PRO" w:eastAsia="HG丸ｺﾞｼｯｸM-PRO" w:hint="eastAsia"/>
                          <w:sz w:val="28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1"/>
                        </w:rPr>
                        <w:t>ご質問等ありましたら、大学コンソーシアム</w:t>
                      </w:r>
                      <w:r w:rsidR="002E4C13">
                        <w:rPr>
                          <w:rFonts w:ascii="HG丸ｺﾞｼｯｸM-PRO" w:eastAsia="HG丸ｺﾞｼｯｸM-PRO" w:hint="eastAsia"/>
                          <w:sz w:val="28"/>
                          <w:szCs w:val="21"/>
                        </w:rPr>
                        <w:t>熊本</w:t>
                      </w:r>
                      <w:r w:rsidRPr="00C95503">
                        <w:rPr>
                          <w:rFonts w:ascii="HG丸ｺﾞｼｯｸM-PRO" w:eastAsia="HG丸ｺﾞｼｯｸM-PRO" w:hint="eastAsia"/>
                          <w:sz w:val="28"/>
                          <w:szCs w:val="21"/>
                        </w:rPr>
                        <w:t>事務局にお問い合わせください）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0E6B" w:rsidRPr="00C95503" w:rsidSect="00B0759A">
      <w:headerReference w:type="default" r:id="rId18"/>
      <w:pgSz w:w="16839" w:h="23814" w:code="8"/>
      <w:pgMar w:top="851" w:right="851" w:bottom="851" w:left="851" w:header="851" w:footer="992" w:gutter="0"/>
      <w:paperSrc w:first="257" w:other="257"/>
      <w:cols w:space="425"/>
      <w:docGrid w:type="lines" w:linePitch="362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9A" w:rsidRDefault="00B0759A" w:rsidP="00F31663">
      <w:r>
        <w:separator/>
      </w:r>
    </w:p>
  </w:endnote>
  <w:endnote w:type="continuationSeparator" w:id="0">
    <w:p w:rsidR="00B0759A" w:rsidRDefault="00B0759A" w:rsidP="00F3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有澤太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あずきフォントP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AR P勘亭流H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悠々ゴシック体E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悠々ゴシック体E">
    <w:altName w:val="ＭＳ Ｐ明朝"/>
    <w:charset w:val="80"/>
    <w:family w:val="modern"/>
    <w:pitch w:val="fixed"/>
    <w:sig w:usb0="00000000" w:usb1="28C76CFA" w:usb2="00000010" w:usb3="00000000" w:csb0="00020001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9A" w:rsidRDefault="00B0759A" w:rsidP="00F31663">
      <w:r>
        <w:separator/>
      </w:r>
    </w:p>
  </w:footnote>
  <w:footnote w:type="continuationSeparator" w:id="0">
    <w:p w:rsidR="00B0759A" w:rsidRDefault="00B0759A" w:rsidP="00F31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9A" w:rsidRDefault="00B0759A" w:rsidP="00F3166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CAE836" wp14:editId="493B4C57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13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FF0080"/>
                        </a:solidFill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alpha val="0"/>
                              </a:scheme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7126D337" id="Genko:A4:20:20:P:2::" o:spid="_x0000_s1026" style="position:absolute;left:0;text-align:left;margin-left:0;margin-top:1in;width:425.35pt;height:697.95pt;z-index:2516613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" filled="f" fillcolor="#4f81bd [3204]" strokecolor="#ff0080" strokeweight="1pt">
              <v:fill opacity="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18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96"/>
    <w:rsid w:val="000046FD"/>
    <w:rsid w:val="00036A14"/>
    <w:rsid w:val="00066A8C"/>
    <w:rsid w:val="00070A90"/>
    <w:rsid w:val="00091CB1"/>
    <w:rsid w:val="000E1CBD"/>
    <w:rsid w:val="00117D53"/>
    <w:rsid w:val="00121121"/>
    <w:rsid w:val="00131996"/>
    <w:rsid w:val="00173FC9"/>
    <w:rsid w:val="001F63D9"/>
    <w:rsid w:val="00226690"/>
    <w:rsid w:val="002404CE"/>
    <w:rsid w:val="002613E2"/>
    <w:rsid w:val="00264D71"/>
    <w:rsid w:val="002E4C13"/>
    <w:rsid w:val="00303AEA"/>
    <w:rsid w:val="003D13DE"/>
    <w:rsid w:val="003E7132"/>
    <w:rsid w:val="00413E33"/>
    <w:rsid w:val="0043639C"/>
    <w:rsid w:val="00441687"/>
    <w:rsid w:val="00472386"/>
    <w:rsid w:val="004C6003"/>
    <w:rsid w:val="00521B92"/>
    <w:rsid w:val="0053027E"/>
    <w:rsid w:val="00550DC2"/>
    <w:rsid w:val="00551BF3"/>
    <w:rsid w:val="005A4EA1"/>
    <w:rsid w:val="005C1EA9"/>
    <w:rsid w:val="005F7CF8"/>
    <w:rsid w:val="00602307"/>
    <w:rsid w:val="006278A4"/>
    <w:rsid w:val="0063046D"/>
    <w:rsid w:val="006646B3"/>
    <w:rsid w:val="006C18DB"/>
    <w:rsid w:val="006F41D2"/>
    <w:rsid w:val="00732C9E"/>
    <w:rsid w:val="00737229"/>
    <w:rsid w:val="007928BC"/>
    <w:rsid w:val="007C21EC"/>
    <w:rsid w:val="007C6884"/>
    <w:rsid w:val="007D53E6"/>
    <w:rsid w:val="007D5407"/>
    <w:rsid w:val="007E4359"/>
    <w:rsid w:val="007F34D7"/>
    <w:rsid w:val="007F5DF0"/>
    <w:rsid w:val="008050F7"/>
    <w:rsid w:val="00815F43"/>
    <w:rsid w:val="0083458D"/>
    <w:rsid w:val="00885E11"/>
    <w:rsid w:val="00895EA2"/>
    <w:rsid w:val="008A211F"/>
    <w:rsid w:val="008C303F"/>
    <w:rsid w:val="008D0E6B"/>
    <w:rsid w:val="00930E81"/>
    <w:rsid w:val="0093337E"/>
    <w:rsid w:val="009406B3"/>
    <w:rsid w:val="00993F68"/>
    <w:rsid w:val="009977F5"/>
    <w:rsid w:val="009D3633"/>
    <w:rsid w:val="009E70BE"/>
    <w:rsid w:val="00A220DB"/>
    <w:rsid w:val="00A25C88"/>
    <w:rsid w:val="00A44050"/>
    <w:rsid w:val="00A82198"/>
    <w:rsid w:val="00B0759A"/>
    <w:rsid w:val="00B54617"/>
    <w:rsid w:val="00B62FB1"/>
    <w:rsid w:val="00BB0174"/>
    <w:rsid w:val="00BC1DE2"/>
    <w:rsid w:val="00BD1198"/>
    <w:rsid w:val="00BF4ED8"/>
    <w:rsid w:val="00C00766"/>
    <w:rsid w:val="00C11A34"/>
    <w:rsid w:val="00C37E61"/>
    <w:rsid w:val="00C5002F"/>
    <w:rsid w:val="00C720BC"/>
    <w:rsid w:val="00CE310A"/>
    <w:rsid w:val="00D26DBB"/>
    <w:rsid w:val="00D357E4"/>
    <w:rsid w:val="00D44AC6"/>
    <w:rsid w:val="00D761CC"/>
    <w:rsid w:val="00D9707F"/>
    <w:rsid w:val="00DA0B4F"/>
    <w:rsid w:val="00DA7266"/>
    <w:rsid w:val="00DC0CE9"/>
    <w:rsid w:val="00DF16F7"/>
    <w:rsid w:val="00E175E7"/>
    <w:rsid w:val="00EA1135"/>
    <w:rsid w:val="00EA736C"/>
    <w:rsid w:val="00EB1C37"/>
    <w:rsid w:val="00EB4AE0"/>
    <w:rsid w:val="00ED0B0A"/>
    <w:rsid w:val="00ED5CF9"/>
    <w:rsid w:val="00EE7304"/>
    <w:rsid w:val="00F31663"/>
    <w:rsid w:val="00FA0286"/>
    <w:rsid w:val="00FB5960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996"/>
    <w:rPr>
      <w:rFonts w:asciiTheme="majorHAnsi" w:eastAsiaTheme="majorEastAsia" w:hAnsiTheme="majorHAnsi" w:cstheme="majorBidi"/>
      <w:sz w:val="18"/>
      <w:szCs w:val="18"/>
    </w:rPr>
  </w:style>
  <w:style w:type="paragraph" w:customStyle="1" w:styleId="s5600281header">
    <w:name w:val="s560_0_2_8_1_header"/>
    <w:basedOn w:val="a"/>
    <w:rsid w:val="001319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53027E"/>
  </w:style>
  <w:style w:type="character" w:customStyle="1" w:styleId="a6">
    <w:name w:val="日付 (文字)"/>
    <w:basedOn w:val="a0"/>
    <w:link w:val="a5"/>
    <w:uiPriority w:val="99"/>
    <w:semiHidden/>
    <w:rsid w:val="0053027E"/>
  </w:style>
  <w:style w:type="paragraph" w:styleId="a7">
    <w:name w:val="header"/>
    <w:basedOn w:val="a"/>
    <w:link w:val="a8"/>
    <w:uiPriority w:val="99"/>
    <w:unhideWhenUsed/>
    <w:rsid w:val="00F316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1663"/>
  </w:style>
  <w:style w:type="paragraph" w:styleId="a9">
    <w:name w:val="footer"/>
    <w:basedOn w:val="a"/>
    <w:link w:val="aa"/>
    <w:uiPriority w:val="99"/>
    <w:unhideWhenUsed/>
    <w:rsid w:val="00F316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1663"/>
  </w:style>
  <w:style w:type="character" w:styleId="ab">
    <w:name w:val="Hyperlink"/>
    <w:semiHidden/>
    <w:unhideWhenUsed/>
    <w:rsid w:val="008D0E6B"/>
    <w:rPr>
      <w:color w:val="0000FF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DA0B4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DA0B4F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996"/>
    <w:rPr>
      <w:rFonts w:asciiTheme="majorHAnsi" w:eastAsiaTheme="majorEastAsia" w:hAnsiTheme="majorHAnsi" w:cstheme="majorBidi"/>
      <w:sz w:val="18"/>
      <w:szCs w:val="18"/>
    </w:rPr>
  </w:style>
  <w:style w:type="paragraph" w:customStyle="1" w:styleId="s5600281header">
    <w:name w:val="s560_0_2_8_1_header"/>
    <w:basedOn w:val="a"/>
    <w:rsid w:val="001319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53027E"/>
  </w:style>
  <w:style w:type="character" w:customStyle="1" w:styleId="a6">
    <w:name w:val="日付 (文字)"/>
    <w:basedOn w:val="a0"/>
    <w:link w:val="a5"/>
    <w:uiPriority w:val="99"/>
    <w:semiHidden/>
    <w:rsid w:val="0053027E"/>
  </w:style>
  <w:style w:type="paragraph" w:styleId="a7">
    <w:name w:val="header"/>
    <w:basedOn w:val="a"/>
    <w:link w:val="a8"/>
    <w:uiPriority w:val="99"/>
    <w:unhideWhenUsed/>
    <w:rsid w:val="00F316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1663"/>
  </w:style>
  <w:style w:type="paragraph" w:styleId="a9">
    <w:name w:val="footer"/>
    <w:basedOn w:val="a"/>
    <w:link w:val="aa"/>
    <w:uiPriority w:val="99"/>
    <w:unhideWhenUsed/>
    <w:rsid w:val="00F316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1663"/>
  </w:style>
  <w:style w:type="character" w:styleId="ab">
    <w:name w:val="Hyperlink"/>
    <w:semiHidden/>
    <w:unhideWhenUsed/>
    <w:rsid w:val="008D0E6B"/>
    <w:rPr>
      <w:color w:val="0000FF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DA0B4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DA0B4F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jimu@consortium-kumamoto.j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TEL:096-342-3924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mailto:jimu@consortium-kumamoto.jp" TargetMode="Externa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TEL:096-342-3924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1BD2-B237-4830-BEC9-BB8693A6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FJ-USER</cp:lastModifiedBy>
  <cp:revision>8</cp:revision>
  <cp:lastPrinted>2016-06-15T07:50:00Z</cp:lastPrinted>
  <dcterms:created xsi:type="dcterms:W3CDTF">2016-06-15T08:00:00Z</dcterms:created>
  <dcterms:modified xsi:type="dcterms:W3CDTF">2016-07-07T02:35:00Z</dcterms:modified>
</cp:coreProperties>
</file>